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35" w:rsidRPr="00B6672E" w:rsidRDefault="00725735" w:rsidP="00725735">
      <w:pPr>
        <w:jc w:val="left"/>
        <w:rPr>
          <w:rFonts w:ascii="黑体" w:eastAsia="黑体" w:hAnsi="黑体"/>
          <w:b/>
          <w:sz w:val="24"/>
          <w:szCs w:val="24"/>
        </w:rPr>
      </w:pPr>
      <w:r w:rsidRPr="00B6672E">
        <w:rPr>
          <w:rFonts w:ascii="黑体" w:eastAsia="黑体" w:hAnsi="黑体" w:hint="eastAsia"/>
          <w:b/>
          <w:sz w:val="24"/>
          <w:szCs w:val="24"/>
        </w:rPr>
        <w:t>附件</w:t>
      </w:r>
    </w:p>
    <w:p w:rsidR="00725735" w:rsidRDefault="00725735" w:rsidP="00725735">
      <w:pPr>
        <w:jc w:val="center"/>
        <w:rPr>
          <w:rFonts w:ascii="黑体" w:eastAsia="黑体" w:hAnsi="黑体"/>
          <w:b/>
          <w:sz w:val="30"/>
          <w:szCs w:val="30"/>
        </w:rPr>
      </w:pPr>
      <w:r w:rsidRPr="00456678">
        <w:rPr>
          <w:rFonts w:ascii="黑体" w:eastAsia="黑体" w:hAnsi="黑体" w:hint="eastAsia"/>
          <w:b/>
          <w:sz w:val="30"/>
          <w:szCs w:val="30"/>
        </w:rPr>
        <w:t>2018年度教科研成果</w:t>
      </w:r>
      <w:r>
        <w:rPr>
          <w:rFonts w:ascii="黑体" w:eastAsia="黑体" w:hAnsi="黑体" w:hint="eastAsia"/>
          <w:b/>
          <w:sz w:val="30"/>
          <w:szCs w:val="30"/>
        </w:rPr>
        <w:t>统计</w:t>
      </w:r>
      <w:r w:rsidRPr="00456678">
        <w:rPr>
          <w:rFonts w:ascii="黑体" w:eastAsia="黑体" w:hAnsi="黑体" w:hint="eastAsia"/>
          <w:b/>
          <w:sz w:val="30"/>
          <w:szCs w:val="30"/>
        </w:rPr>
        <w:t>汇总表</w:t>
      </w:r>
    </w:p>
    <w:p w:rsidR="000A7A5F" w:rsidRPr="00B6672E" w:rsidRDefault="000A7A5F" w:rsidP="000A7A5F">
      <w:pPr>
        <w:rPr>
          <w:rFonts w:ascii="黑体" w:eastAsia="黑体" w:hAnsi="黑体"/>
          <w:b/>
          <w:sz w:val="24"/>
          <w:szCs w:val="24"/>
        </w:rPr>
      </w:pPr>
      <w:r w:rsidRPr="00B6672E">
        <w:rPr>
          <w:rFonts w:ascii="黑体" w:eastAsia="黑体" w:hAnsi="黑体" w:hint="eastAsia"/>
          <w:b/>
          <w:sz w:val="24"/>
          <w:szCs w:val="24"/>
        </w:rPr>
        <w:t>表</w:t>
      </w:r>
      <w:r w:rsidR="00DC4332">
        <w:rPr>
          <w:rFonts w:ascii="黑体" w:eastAsia="黑体" w:hAnsi="黑体"/>
          <w:b/>
          <w:sz w:val="24"/>
          <w:szCs w:val="24"/>
        </w:rPr>
        <w:t>1</w:t>
      </w:r>
      <w:r w:rsidRPr="00B6672E">
        <w:rPr>
          <w:rFonts w:ascii="黑体" w:eastAsia="黑体" w:hAnsi="黑体" w:hint="eastAsia"/>
          <w:b/>
          <w:sz w:val="24"/>
          <w:szCs w:val="24"/>
        </w:rPr>
        <w:t>教学竞赛奖</w:t>
      </w:r>
      <w:r w:rsidR="009A6EE1" w:rsidRPr="00B6672E">
        <w:rPr>
          <w:rFonts w:ascii="黑体" w:eastAsia="黑体" w:hAnsi="黑体" w:hint="eastAsia"/>
          <w:b/>
          <w:sz w:val="24"/>
          <w:szCs w:val="24"/>
        </w:rPr>
        <w:t>——</w:t>
      </w:r>
      <w:r w:rsidR="00DC4332">
        <w:rPr>
          <w:rFonts w:ascii="黑体" w:eastAsia="黑体" w:hAnsi="黑体" w:hint="eastAsia"/>
          <w:b/>
          <w:sz w:val="24"/>
          <w:szCs w:val="24"/>
        </w:rPr>
        <w:t>教师指导学生</w:t>
      </w:r>
      <w:r w:rsidR="00263839" w:rsidRPr="00B6672E">
        <w:rPr>
          <w:rFonts w:ascii="黑体" w:eastAsia="黑体" w:hAnsi="黑体" w:hint="eastAsia"/>
          <w:b/>
          <w:sz w:val="24"/>
          <w:szCs w:val="24"/>
        </w:rPr>
        <w:t>职业</w:t>
      </w:r>
      <w:r w:rsidR="009A6EE1" w:rsidRPr="00B6672E">
        <w:rPr>
          <w:rFonts w:ascii="黑体" w:eastAsia="黑体" w:hAnsi="黑体" w:hint="eastAsia"/>
          <w:b/>
          <w:sz w:val="24"/>
          <w:szCs w:val="24"/>
        </w:rPr>
        <w:t>技能</w:t>
      </w:r>
      <w:r w:rsidR="00263839" w:rsidRPr="00B6672E">
        <w:rPr>
          <w:rFonts w:ascii="黑体" w:eastAsia="黑体" w:hAnsi="黑体" w:hint="eastAsia"/>
          <w:b/>
          <w:sz w:val="24"/>
          <w:szCs w:val="24"/>
        </w:rPr>
        <w:t>比</w:t>
      </w:r>
      <w:r w:rsidR="009A6EE1" w:rsidRPr="00B6672E">
        <w:rPr>
          <w:rFonts w:ascii="黑体" w:eastAsia="黑体" w:hAnsi="黑体" w:hint="eastAsia"/>
          <w:b/>
          <w:sz w:val="24"/>
          <w:szCs w:val="24"/>
        </w:rPr>
        <w:t>赛</w:t>
      </w:r>
    </w:p>
    <w:p w:rsidR="00667FA9" w:rsidRPr="00A36AAF" w:rsidRDefault="00667FA9" w:rsidP="00A36AAF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4111"/>
        <w:gridCol w:w="1276"/>
        <w:gridCol w:w="992"/>
        <w:gridCol w:w="1701"/>
      </w:tblGrid>
      <w:tr w:rsidR="0080558B" w:rsidRPr="00A36AAF" w:rsidTr="00B973A5">
        <w:trPr>
          <w:trHeight w:val="737"/>
        </w:trPr>
        <w:tc>
          <w:tcPr>
            <w:tcW w:w="817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b/>
                <w:sz w:val="24"/>
                <w:szCs w:val="24"/>
              </w:rPr>
              <w:t>赛项名称</w:t>
            </w:r>
          </w:p>
        </w:tc>
        <w:tc>
          <w:tcPr>
            <w:tcW w:w="212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b/>
                <w:sz w:val="24"/>
                <w:szCs w:val="24"/>
              </w:rPr>
              <w:t>指导参赛项目</w:t>
            </w:r>
          </w:p>
        </w:tc>
        <w:tc>
          <w:tcPr>
            <w:tcW w:w="411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b/>
                <w:sz w:val="24"/>
                <w:szCs w:val="24"/>
              </w:rPr>
              <w:t>组织单位</w:t>
            </w:r>
          </w:p>
        </w:tc>
        <w:tc>
          <w:tcPr>
            <w:tcW w:w="127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992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</w:tr>
      <w:tr w:rsidR="0080558B" w:rsidRPr="00A36AAF" w:rsidTr="00B973A5">
        <w:trPr>
          <w:trHeight w:val="465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烹饪</w:t>
            </w:r>
            <w:r w:rsidRPr="00A36AAF">
              <w:rPr>
                <w:rFonts w:asciiTheme="minorEastAsia" w:hAnsiTheme="minorEastAsia"/>
                <w:sz w:val="24"/>
                <w:szCs w:val="24"/>
              </w:rPr>
              <w:t>世界锦标赛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冷菜青年组</w:t>
            </w:r>
          </w:p>
        </w:tc>
        <w:tc>
          <w:tcPr>
            <w:tcW w:w="4111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中国烹饪协会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常毓兵</w:t>
            </w:r>
          </w:p>
        </w:tc>
      </w:tr>
      <w:tr w:rsidR="0080558B" w:rsidRPr="00A36AAF" w:rsidTr="00B973A5">
        <w:trPr>
          <w:trHeight w:val="465"/>
        </w:trPr>
        <w:tc>
          <w:tcPr>
            <w:tcW w:w="817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丁建军</w:t>
            </w:r>
          </w:p>
        </w:tc>
      </w:tr>
      <w:tr w:rsidR="0080558B" w:rsidRPr="00A36AAF" w:rsidTr="00B973A5">
        <w:trPr>
          <w:trHeight w:val="465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80558B" w:rsidRDefault="0080558B" w:rsidP="00962C53">
            <w:pPr>
              <w:jc w:val="center"/>
            </w:pPr>
            <w:r w:rsidRPr="00F42B8A">
              <w:rPr>
                <w:rFonts w:asciiTheme="minorEastAsia" w:hAnsiTheme="minorEastAsia"/>
                <w:sz w:val="24"/>
                <w:szCs w:val="24"/>
              </w:rPr>
              <w:t>中餐</w:t>
            </w:r>
            <w:r w:rsidRPr="00F42B8A">
              <w:rPr>
                <w:rFonts w:asciiTheme="minorEastAsia" w:hAnsiTheme="minorEastAsia" w:hint="eastAsia"/>
                <w:sz w:val="24"/>
                <w:szCs w:val="24"/>
              </w:rPr>
              <w:t>烹饪</w:t>
            </w:r>
            <w:r w:rsidRPr="00F42B8A">
              <w:rPr>
                <w:rFonts w:asciiTheme="minorEastAsia" w:hAnsiTheme="minorEastAsia"/>
                <w:sz w:val="24"/>
                <w:szCs w:val="24"/>
              </w:rPr>
              <w:t>世界锦标赛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热菜青年组</w:t>
            </w:r>
          </w:p>
        </w:tc>
        <w:tc>
          <w:tcPr>
            <w:tcW w:w="4111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中国烹饪协会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丁建军</w:t>
            </w:r>
          </w:p>
        </w:tc>
      </w:tr>
      <w:tr w:rsidR="0080558B" w:rsidRPr="00A36AAF" w:rsidTr="00B973A5">
        <w:trPr>
          <w:trHeight w:val="465"/>
        </w:trPr>
        <w:tc>
          <w:tcPr>
            <w:tcW w:w="817" w:type="dxa"/>
            <w:vMerge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常毓兵</w:t>
            </w:r>
          </w:p>
        </w:tc>
      </w:tr>
      <w:tr w:rsidR="0080558B" w:rsidRPr="00A36AAF" w:rsidTr="00B973A5">
        <w:trPr>
          <w:trHeight w:val="465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80558B" w:rsidRDefault="0080558B" w:rsidP="00962C53">
            <w:pPr>
              <w:jc w:val="center"/>
            </w:pPr>
            <w:r w:rsidRPr="00F42B8A">
              <w:rPr>
                <w:rFonts w:asciiTheme="minorEastAsia" w:hAnsiTheme="minorEastAsia"/>
                <w:sz w:val="24"/>
                <w:szCs w:val="24"/>
              </w:rPr>
              <w:t>中餐</w:t>
            </w:r>
            <w:r w:rsidRPr="00F42B8A">
              <w:rPr>
                <w:rFonts w:asciiTheme="minorEastAsia" w:hAnsiTheme="minorEastAsia" w:hint="eastAsia"/>
                <w:sz w:val="24"/>
                <w:szCs w:val="24"/>
              </w:rPr>
              <w:t>烹饪</w:t>
            </w:r>
            <w:r w:rsidRPr="00F42B8A">
              <w:rPr>
                <w:rFonts w:asciiTheme="minorEastAsia" w:hAnsiTheme="minorEastAsia"/>
                <w:sz w:val="24"/>
                <w:szCs w:val="24"/>
              </w:rPr>
              <w:t>世界锦标赛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热菜青年组</w:t>
            </w:r>
          </w:p>
        </w:tc>
        <w:tc>
          <w:tcPr>
            <w:tcW w:w="4111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中国烹饪协会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谢文涛</w:t>
            </w:r>
          </w:p>
        </w:tc>
      </w:tr>
      <w:tr w:rsidR="0080558B" w:rsidRPr="00A36AAF" w:rsidTr="00B973A5">
        <w:trPr>
          <w:trHeight w:val="465"/>
        </w:trPr>
        <w:tc>
          <w:tcPr>
            <w:tcW w:w="817" w:type="dxa"/>
            <w:vMerge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常毓兵</w:t>
            </w:r>
          </w:p>
        </w:tc>
      </w:tr>
      <w:tr w:rsidR="0080558B" w:rsidRPr="00A36AAF" w:rsidTr="00B973A5">
        <w:trPr>
          <w:trHeight w:val="737"/>
        </w:trPr>
        <w:tc>
          <w:tcPr>
            <w:tcW w:w="817" w:type="dxa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0558B" w:rsidRDefault="0080558B" w:rsidP="00962C53">
            <w:pPr>
              <w:jc w:val="center"/>
            </w:pPr>
            <w:r w:rsidRPr="00F42B8A">
              <w:rPr>
                <w:rFonts w:asciiTheme="minorEastAsia" w:hAnsiTheme="minorEastAsia"/>
                <w:sz w:val="24"/>
                <w:szCs w:val="24"/>
              </w:rPr>
              <w:t>中餐</w:t>
            </w:r>
            <w:r w:rsidRPr="00F42B8A">
              <w:rPr>
                <w:rFonts w:asciiTheme="minorEastAsia" w:hAnsiTheme="minorEastAsia" w:hint="eastAsia"/>
                <w:sz w:val="24"/>
                <w:szCs w:val="24"/>
              </w:rPr>
              <w:t>烹饪</w:t>
            </w:r>
            <w:r w:rsidRPr="00F42B8A">
              <w:rPr>
                <w:rFonts w:asciiTheme="minorEastAsia" w:hAnsiTheme="minorEastAsia"/>
                <w:sz w:val="24"/>
                <w:szCs w:val="24"/>
              </w:rPr>
              <w:t>世界锦标赛</w:t>
            </w:r>
          </w:p>
        </w:tc>
        <w:tc>
          <w:tcPr>
            <w:tcW w:w="2126" w:type="dxa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果蔬雕刻青年组</w:t>
            </w:r>
          </w:p>
        </w:tc>
        <w:tc>
          <w:tcPr>
            <w:tcW w:w="4111" w:type="dxa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中国烹饪协会</w:t>
            </w:r>
          </w:p>
        </w:tc>
        <w:tc>
          <w:tcPr>
            <w:tcW w:w="1276" w:type="dxa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崔志权</w:t>
            </w:r>
          </w:p>
        </w:tc>
      </w:tr>
      <w:tr w:rsidR="0080558B" w:rsidRPr="00A36AAF" w:rsidTr="00B973A5">
        <w:trPr>
          <w:trHeight w:val="415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0558B" w:rsidRDefault="0080558B" w:rsidP="00962C53">
            <w:pPr>
              <w:jc w:val="center"/>
            </w:pPr>
            <w:r w:rsidRPr="00F42B8A">
              <w:rPr>
                <w:rFonts w:asciiTheme="minorEastAsia" w:hAnsiTheme="minorEastAsia"/>
                <w:sz w:val="24"/>
                <w:szCs w:val="24"/>
              </w:rPr>
              <w:t>中餐</w:t>
            </w:r>
            <w:r w:rsidRPr="00F42B8A">
              <w:rPr>
                <w:rFonts w:asciiTheme="minorEastAsia" w:hAnsiTheme="minorEastAsia" w:hint="eastAsia"/>
                <w:sz w:val="24"/>
                <w:szCs w:val="24"/>
              </w:rPr>
              <w:t>烹饪</w:t>
            </w:r>
            <w:r w:rsidRPr="00F42B8A">
              <w:rPr>
                <w:rFonts w:asciiTheme="minorEastAsia" w:hAnsiTheme="minorEastAsia"/>
                <w:sz w:val="24"/>
                <w:szCs w:val="24"/>
              </w:rPr>
              <w:t>世界锦标赛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面点青年组</w:t>
            </w:r>
          </w:p>
        </w:tc>
        <w:tc>
          <w:tcPr>
            <w:tcW w:w="4111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中国烹饪协会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747D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李旭</w:t>
            </w:r>
          </w:p>
        </w:tc>
      </w:tr>
      <w:tr w:rsidR="0080558B" w:rsidRPr="00A36AAF" w:rsidTr="00B973A5">
        <w:trPr>
          <w:trHeight w:val="415"/>
        </w:trPr>
        <w:tc>
          <w:tcPr>
            <w:tcW w:w="817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汪海涛</w:t>
            </w:r>
          </w:p>
        </w:tc>
      </w:tr>
      <w:tr w:rsidR="0080558B" w:rsidRPr="00A36AAF" w:rsidTr="00B973A5">
        <w:trPr>
          <w:trHeight w:val="415"/>
        </w:trPr>
        <w:tc>
          <w:tcPr>
            <w:tcW w:w="817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花笑评</w:t>
            </w:r>
          </w:p>
        </w:tc>
      </w:tr>
      <w:tr w:rsidR="0080558B" w:rsidRPr="00A36AAF" w:rsidTr="00B973A5">
        <w:trPr>
          <w:trHeight w:val="368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A36AAF">
              <w:rPr>
                <w:rFonts w:asciiTheme="minorEastAsia" w:hAnsiTheme="minorEastAsia"/>
                <w:sz w:val="24"/>
                <w:szCs w:val="24"/>
              </w:rPr>
              <w:t>018年度机械行业职业教育技能大赛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汽车营销</w:t>
            </w:r>
          </w:p>
        </w:tc>
        <w:tc>
          <w:tcPr>
            <w:tcW w:w="4111" w:type="dxa"/>
            <w:vMerge w:val="restart"/>
            <w:vAlign w:val="center"/>
          </w:tcPr>
          <w:p w:rsidR="0080558B" w:rsidRPr="00A36AAF" w:rsidRDefault="0080558B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全国机械职业教育教学</w:t>
            </w:r>
          </w:p>
          <w:p w:rsidR="0080558B" w:rsidRPr="00A36AAF" w:rsidRDefault="0080558B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指导委员会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孙晓婷</w:t>
            </w:r>
          </w:p>
        </w:tc>
      </w:tr>
      <w:tr w:rsidR="0080558B" w:rsidRPr="00A36AAF" w:rsidTr="00B973A5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杨雪</w:t>
            </w:r>
          </w:p>
        </w:tc>
      </w:tr>
      <w:tr w:rsidR="0080558B" w:rsidRPr="00A36AAF" w:rsidTr="00B973A5">
        <w:trPr>
          <w:trHeight w:val="368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市场营销技能</w:t>
            </w:r>
          </w:p>
        </w:tc>
        <w:tc>
          <w:tcPr>
            <w:tcW w:w="4111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朱永华</w:t>
            </w:r>
          </w:p>
        </w:tc>
      </w:tr>
      <w:tr w:rsidR="0080558B" w:rsidRPr="00A36AAF" w:rsidTr="00B973A5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邢学鹏</w:t>
            </w:r>
          </w:p>
        </w:tc>
      </w:tr>
      <w:tr w:rsidR="0080558B" w:rsidRPr="00A36AAF" w:rsidTr="00B973A5">
        <w:trPr>
          <w:trHeight w:val="368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中餐主题宴会</w:t>
            </w:r>
          </w:p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设计</w:t>
            </w:r>
          </w:p>
        </w:tc>
        <w:tc>
          <w:tcPr>
            <w:tcW w:w="4111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盛婷婷</w:t>
            </w:r>
          </w:p>
        </w:tc>
      </w:tr>
      <w:tr w:rsidR="0080558B" w:rsidRPr="00A36AAF" w:rsidTr="00B973A5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佟安娜</w:t>
            </w:r>
          </w:p>
        </w:tc>
      </w:tr>
      <w:tr w:rsidR="0080558B" w:rsidRPr="00A36AAF" w:rsidTr="00B973A5">
        <w:trPr>
          <w:trHeight w:val="737"/>
        </w:trPr>
        <w:tc>
          <w:tcPr>
            <w:tcW w:w="817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12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西餐宴会服务</w:t>
            </w:r>
          </w:p>
        </w:tc>
        <w:tc>
          <w:tcPr>
            <w:tcW w:w="4111" w:type="dxa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李鑫</w:t>
            </w:r>
          </w:p>
        </w:tc>
      </w:tr>
      <w:tr w:rsidR="0080558B" w:rsidRPr="00A36AAF" w:rsidTr="00B973A5">
        <w:trPr>
          <w:trHeight w:val="737"/>
        </w:trPr>
        <w:tc>
          <w:tcPr>
            <w:tcW w:w="817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A36AAF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12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西餐宴会服务</w:t>
            </w:r>
          </w:p>
        </w:tc>
        <w:tc>
          <w:tcPr>
            <w:tcW w:w="4111" w:type="dxa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沈洁</w:t>
            </w:r>
            <w:proofErr w:type="gramEnd"/>
          </w:p>
        </w:tc>
      </w:tr>
      <w:tr w:rsidR="0080558B" w:rsidRPr="00A36AAF" w:rsidTr="00B973A5">
        <w:trPr>
          <w:trHeight w:val="737"/>
        </w:trPr>
        <w:tc>
          <w:tcPr>
            <w:tcW w:w="817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A36AAF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12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导游服务</w:t>
            </w:r>
          </w:p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（普通话）</w:t>
            </w:r>
          </w:p>
        </w:tc>
        <w:tc>
          <w:tcPr>
            <w:tcW w:w="4111" w:type="dxa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张岚</w:t>
            </w:r>
          </w:p>
        </w:tc>
      </w:tr>
      <w:tr w:rsidR="0080558B" w:rsidRPr="00A36AAF" w:rsidTr="00B973A5">
        <w:trPr>
          <w:trHeight w:val="486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A36AAF">
              <w:rPr>
                <w:rFonts w:asciiTheme="minorEastAsia" w:hAnsiTheme="minorEastAsia"/>
                <w:sz w:val="24"/>
                <w:szCs w:val="24"/>
              </w:rPr>
              <w:t>2</w:t>
            </w:r>
          </w:p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会计技能</w:t>
            </w:r>
          </w:p>
        </w:tc>
        <w:tc>
          <w:tcPr>
            <w:tcW w:w="4111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王昕</w:t>
            </w:r>
          </w:p>
        </w:tc>
      </w:tr>
      <w:tr w:rsidR="0080558B" w:rsidRPr="00A36AAF" w:rsidTr="00B973A5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刘玉梅</w:t>
            </w:r>
          </w:p>
        </w:tc>
      </w:tr>
      <w:tr w:rsidR="0080558B" w:rsidRPr="00A36AAF" w:rsidTr="00B973A5">
        <w:trPr>
          <w:trHeight w:val="368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中餐主题宴会</w:t>
            </w:r>
          </w:p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设计</w:t>
            </w:r>
          </w:p>
        </w:tc>
        <w:tc>
          <w:tcPr>
            <w:tcW w:w="4111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孟醒</w:t>
            </w:r>
            <w:proofErr w:type="gramEnd"/>
          </w:p>
        </w:tc>
      </w:tr>
      <w:tr w:rsidR="0080558B" w:rsidRPr="00A36AAF" w:rsidTr="00B973A5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A36AAF" w:rsidRDefault="0080558B" w:rsidP="00CD1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孙婷婷</w:t>
            </w:r>
          </w:p>
        </w:tc>
      </w:tr>
      <w:tr w:rsidR="0080558B" w:rsidRPr="00A36AAF" w:rsidTr="00B973A5">
        <w:trPr>
          <w:trHeight w:val="737"/>
        </w:trPr>
        <w:tc>
          <w:tcPr>
            <w:tcW w:w="817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A36AAF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12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英语口语</w:t>
            </w:r>
          </w:p>
        </w:tc>
        <w:tc>
          <w:tcPr>
            <w:tcW w:w="4111" w:type="dxa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成功</w:t>
            </w:r>
          </w:p>
        </w:tc>
      </w:tr>
      <w:tr w:rsidR="0080558B" w:rsidRPr="00A36AAF" w:rsidTr="00B973A5">
        <w:trPr>
          <w:trHeight w:val="737"/>
        </w:trPr>
        <w:tc>
          <w:tcPr>
            <w:tcW w:w="817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12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英语口语</w:t>
            </w:r>
          </w:p>
        </w:tc>
        <w:tc>
          <w:tcPr>
            <w:tcW w:w="4111" w:type="dxa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王学敏</w:t>
            </w:r>
          </w:p>
        </w:tc>
      </w:tr>
      <w:tr w:rsidR="0080558B" w:rsidRPr="00A36AAF" w:rsidTr="00B973A5">
        <w:trPr>
          <w:trHeight w:val="737"/>
        </w:trPr>
        <w:tc>
          <w:tcPr>
            <w:tcW w:w="817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A36AAF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12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导游服务</w:t>
            </w:r>
            <w:r w:rsidRPr="00A36AAF">
              <w:rPr>
                <w:rFonts w:asciiTheme="minorEastAsia" w:hAnsiTheme="minorEastAsia"/>
                <w:sz w:val="24"/>
                <w:szCs w:val="24"/>
              </w:rPr>
              <w:t>（英语）</w:t>
            </w:r>
          </w:p>
        </w:tc>
        <w:tc>
          <w:tcPr>
            <w:tcW w:w="4111" w:type="dxa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孟依帆</w:t>
            </w:r>
            <w:proofErr w:type="gramEnd"/>
          </w:p>
        </w:tc>
      </w:tr>
      <w:tr w:rsidR="0080558B" w:rsidRPr="00A36AAF" w:rsidTr="00B973A5">
        <w:trPr>
          <w:trHeight w:val="368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A36AAF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技能大赛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软件测试</w:t>
            </w:r>
          </w:p>
        </w:tc>
        <w:tc>
          <w:tcPr>
            <w:tcW w:w="4111" w:type="dxa"/>
            <w:vMerge w:val="restart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张弢</w:t>
            </w:r>
          </w:p>
        </w:tc>
      </w:tr>
      <w:tr w:rsidR="0080558B" w:rsidRPr="00A36AAF" w:rsidTr="00B973A5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金红旭</w:t>
            </w:r>
          </w:p>
        </w:tc>
      </w:tr>
      <w:tr w:rsidR="0080558B" w:rsidRPr="00A36AAF" w:rsidTr="00B973A5">
        <w:trPr>
          <w:trHeight w:val="368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A36AAF"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汽车营销</w:t>
            </w:r>
          </w:p>
        </w:tc>
        <w:tc>
          <w:tcPr>
            <w:tcW w:w="4111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杨雪</w:t>
            </w:r>
          </w:p>
        </w:tc>
      </w:tr>
      <w:tr w:rsidR="0080558B" w:rsidRPr="00A36AAF" w:rsidTr="00B973A5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纪烨</w:t>
            </w:r>
          </w:p>
        </w:tc>
      </w:tr>
      <w:tr w:rsidR="0080558B" w:rsidRPr="00A36AAF" w:rsidTr="00B973A5">
        <w:trPr>
          <w:trHeight w:val="368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19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现代物流作业</w:t>
            </w:r>
          </w:p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方案</w:t>
            </w:r>
          </w:p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设计与实施</w:t>
            </w:r>
          </w:p>
        </w:tc>
        <w:tc>
          <w:tcPr>
            <w:tcW w:w="4111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商金红</w:t>
            </w:r>
          </w:p>
        </w:tc>
      </w:tr>
      <w:tr w:rsidR="0080558B" w:rsidRPr="00A36AAF" w:rsidTr="00B973A5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谷岩</w:t>
            </w:r>
          </w:p>
        </w:tc>
      </w:tr>
      <w:tr w:rsidR="0080558B" w:rsidRPr="00A36AAF" w:rsidTr="00B973A5">
        <w:trPr>
          <w:trHeight w:val="368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A36AAF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2018年辽宁省职业院校技能大赛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沙盘模拟企业</w:t>
            </w:r>
          </w:p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经营</w:t>
            </w:r>
          </w:p>
        </w:tc>
        <w:tc>
          <w:tcPr>
            <w:tcW w:w="4111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EE4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朱永华</w:t>
            </w:r>
          </w:p>
        </w:tc>
      </w:tr>
      <w:tr w:rsidR="0080558B" w:rsidRPr="00A36AAF" w:rsidTr="00B973A5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A36AAF" w:rsidRDefault="0080558B" w:rsidP="003E09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刘杨</w:t>
            </w:r>
          </w:p>
        </w:tc>
      </w:tr>
    </w:tbl>
    <w:tbl>
      <w:tblPr>
        <w:tblStyle w:val="1"/>
        <w:tblW w:w="13858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4111"/>
        <w:gridCol w:w="1276"/>
        <w:gridCol w:w="992"/>
        <w:gridCol w:w="1701"/>
      </w:tblGrid>
      <w:tr w:rsidR="0080558B" w:rsidRPr="00A36AAF" w:rsidTr="00B973A5">
        <w:trPr>
          <w:trHeight w:val="1070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2018年“创青春”辽宁省大学生创业大赛 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共享视野</w:t>
            </w:r>
          </w:p>
        </w:tc>
        <w:tc>
          <w:tcPr>
            <w:tcW w:w="4111" w:type="dxa"/>
            <w:vMerge w:val="restart"/>
            <w:vAlign w:val="center"/>
          </w:tcPr>
          <w:p w:rsidR="0080558B" w:rsidRDefault="0080558B" w:rsidP="001348CD">
            <w:pPr>
              <w:jc w:val="center"/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995F3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辽宁省知识产权局</w:t>
            </w:r>
            <w:r w:rsidRPr="00995F3F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辽宁省学生联合会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赵成波</w:t>
            </w:r>
          </w:p>
        </w:tc>
      </w:tr>
      <w:tr w:rsidR="0080558B" w:rsidRPr="00A36AAF" w:rsidTr="00B973A5">
        <w:trPr>
          <w:trHeight w:val="465"/>
        </w:trPr>
        <w:tc>
          <w:tcPr>
            <w:tcW w:w="817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王莹</w:t>
            </w:r>
          </w:p>
        </w:tc>
      </w:tr>
      <w:tr w:rsidR="0080558B" w:rsidRPr="00A36AAF" w:rsidTr="00B973A5">
        <w:trPr>
          <w:trHeight w:val="1356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2018年“创青春”辽宁省大学生创业大赛 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“服到家”家庭餐饮服务中心 </w:t>
            </w:r>
          </w:p>
        </w:tc>
        <w:tc>
          <w:tcPr>
            <w:tcW w:w="4111" w:type="dxa"/>
            <w:vMerge w:val="restart"/>
            <w:vAlign w:val="center"/>
          </w:tcPr>
          <w:p w:rsidR="0080558B" w:rsidRDefault="0080558B" w:rsidP="001348CD">
            <w:pPr>
              <w:jc w:val="center"/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995F3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辽宁省知识产权局</w:t>
            </w:r>
            <w:r w:rsidRPr="00995F3F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辽宁省学生联合会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李佳慧</w:t>
            </w:r>
            <w:proofErr w:type="gramEnd"/>
          </w:p>
        </w:tc>
      </w:tr>
      <w:tr w:rsidR="0080558B" w:rsidRPr="00A36AAF" w:rsidTr="00B973A5">
        <w:trPr>
          <w:trHeight w:val="465"/>
        </w:trPr>
        <w:tc>
          <w:tcPr>
            <w:tcW w:w="817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王乃新</w:t>
            </w:r>
            <w:proofErr w:type="gramEnd"/>
          </w:p>
        </w:tc>
      </w:tr>
      <w:tr w:rsidR="0080558B" w:rsidRPr="00A36AAF" w:rsidTr="00B973A5">
        <w:trPr>
          <w:trHeight w:val="1266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2018年“创青春”辽宁省大学生创业大赛 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“味觉大狮"创意零食店</w:t>
            </w:r>
          </w:p>
        </w:tc>
        <w:tc>
          <w:tcPr>
            <w:tcW w:w="4111" w:type="dxa"/>
            <w:vMerge w:val="restart"/>
            <w:vAlign w:val="center"/>
          </w:tcPr>
          <w:p w:rsidR="0080558B" w:rsidRDefault="0080558B" w:rsidP="001348CD">
            <w:pPr>
              <w:jc w:val="center"/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995F3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辽宁省知识产权局</w:t>
            </w:r>
            <w:r w:rsidRPr="00995F3F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辽宁省学生联合会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朱旭霞</w:t>
            </w:r>
          </w:p>
        </w:tc>
      </w:tr>
      <w:tr w:rsidR="0080558B" w:rsidRPr="00A36AAF" w:rsidTr="00B973A5">
        <w:trPr>
          <w:trHeight w:val="465"/>
        </w:trPr>
        <w:tc>
          <w:tcPr>
            <w:tcW w:w="817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邢学鹏</w:t>
            </w:r>
          </w:p>
        </w:tc>
      </w:tr>
      <w:tr w:rsidR="0080558B" w:rsidRPr="00A36AAF" w:rsidTr="00B973A5">
        <w:trPr>
          <w:trHeight w:val="737"/>
        </w:trPr>
        <w:tc>
          <w:tcPr>
            <w:tcW w:w="817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lastRenderedPageBreak/>
              <w:t>2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2018年“创青春”辽宁省大学生创业大赛 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校园海马体照相馆</w:t>
            </w:r>
          </w:p>
        </w:tc>
        <w:tc>
          <w:tcPr>
            <w:tcW w:w="4111" w:type="dxa"/>
            <w:vAlign w:val="center"/>
          </w:tcPr>
          <w:p w:rsidR="0080558B" w:rsidRDefault="0080558B" w:rsidP="001348CD">
            <w:pPr>
              <w:jc w:val="center"/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995F3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辽宁省知识产权局</w:t>
            </w:r>
            <w:r w:rsidRPr="00995F3F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辽宁省学生联合会</w:t>
            </w:r>
          </w:p>
        </w:tc>
        <w:tc>
          <w:tcPr>
            <w:tcW w:w="1276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王冰玉</w:t>
            </w:r>
          </w:p>
        </w:tc>
      </w:tr>
      <w:tr w:rsidR="0080558B" w:rsidRPr="00A36AAF" w:rsidTr="001909D2">
        <w:trPr>
          <w:trHeight w:val="824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2018年“创青春”辽宁省大学生创业大赛 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美型</w:t>
            </w:r>
            <w:proofErr w:type="gramStart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美容网红</w:t>
            </w:r>
            <w:proofErr w:type="gramEnd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直播工作室</w:t>
            </w:r>
          </w:p>
        </w:tc>
        <w:tc>
          <w:tcPr>
            <w:tcW w:w="4111" w:type="dxa"/>
            <w:vMerge w:val="restart"/>
            <w:vAlign w:val="center"/>
          </w:tcPr>
          <w:p w:rsidR="0080558B" w:rsidRDefault="0080558B" w:rsidP="001348CD">
            <w:pPr>
              <w:jc w:val="center"/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995F3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辽宁省知识产权局</w:t>
            </w:r>
            <w:r w:rsidRPr="00995F3F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辽宁省学生联合会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赵成波</w:t>
            </w:r>
          </w:p>
        </w:tc>
      </w:tr>
      <w:tr w:rsidR="0080558B" w:rsidRPr="00A36AAF" w:rsidTr="00B973A5">
        <w:trPr>
          <w:trHeight w:val="415"/>
        </w:trPr>
        <w:tc>
          <w:tcPr>
            <w:tcW w:w="817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孙珺</w:t>
            </w:r>
          </w:p>
        </w:tc>
      </w:tr>
      <w:tr w:rsidR="0080558B" w:rsidRPr="00BB36D3" w:rsidTr="001909D2">
        <w:trPr>
          <w:trHeight w:val="776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2018年“创青春”辽宁省大学生创业大赛 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小</w:t>
            </w:r>
            <w:proofErr w:type="gramStart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火车导考培训班</w:t>
            </w:r>
            <w:proofErr w:type="gramEnd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Merge w:val="restart"/>
            <w:vAlign w:val="center"/>
          </w:tcPr>
          <w:p w:rsidR="0080558B" w:rsidRDefault="0080558B" w:rsidP="001348CD">
            <w:pPr>
              <w:jc w:val="center"/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995F3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辽宁省知识产权局</w:t>
            </w:r>
            <w:r w:rsidRPr="00995F3F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辽宁省学生联合会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赵德辉</w:t>
            </w:r>
          </w:p>
        </w:tc>
      </w:tr>
      <w:tr w:rsidR="0080558B" w:rsidRPr="00A36AAF" w:rsidTr="00B973A5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陈艳珍</w:t>
            </w:r>
          </w:p>
        </w:tc>
      </w:tr>
      <w:tr w:rsidR="0080558B" w:rsidRPr="00A36AAF" w:rsidTr="001909D2">
        <w:trPr>
          <w:trHeight w:val="798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2018年“创青春”辽宁省大学生创业大赛 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悠品</w:t>
            </w:r>
            <w:proofErr w:type="gramEnd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DIY烘焙坊 </w:t>
            </w:r>
          </w:p>
        </w:tc>
        <w:tc>
          <w:tcPr>
            <w:tcW w:w="4111" w:type="dxa"/>
            <w:vMerge w:val="restart"/>
            <w:vAlign w:val="center"/>
          </w:tcPr>
          <w:p w:rsidR="0080558B" w:rsidRDefault="0080558B" w:rsidP="001348CD">
            <w:pPr>
              <w:jc w:val="center"/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995F3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辽宁省知识产权局</w:t>
            </w:r>
            <w:r w:rsidRPr="00995F3F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辽宁省学生联合会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汪海涛</w:t>
            </w:r>
          </w:p>
        </w:tc>
      </w:tr>
      <w:tr w:rsidR="0080558B" w:rsidRPr="00A36AAF" w:rsidTr="00B973A5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韩冬</w:t>
            </w:r>
          </w:p>
        </w:tc>
      </w:tr>
      <w:tr w:rsidR="0080558B" w:rsidRPr="00A36AAF" w:rsidTr="00B973A5">
        <w:trPr>
          <w:trHeight w:val="1833"/>
        </w:trPr>
        <w:tc>
          <w:tcPr>
            <w:tcW w:w="817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2018年“创青春”辽宁省大学生创业大赛 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"我的工作室"DIY</w:t>
            </w:r>
            <w:proofErr w:type="gramStart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口红工</w:t>
            </w:r>
            <w:proofErr w:type="gramEnd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作坊 </w:t>
            </w:r>
          </w:p>
        </w:tc>
        <w:tc>
          <w:tcPr>
            <w:tcW w:w="4111" w:type="dxa"/>
            <w:vAlign w:val="center"/>
          </w:tcPr>
          <w:p w:rsidR="0080558B" w:rsidRDefault="0080558B" w:rsidP="001348CD">
            <w:pPr>
              <w:jc w:val="center"/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995F3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辽宁省知识产权局</w:t>
            </w:r>
            <w:r w:rsidRPr="00995F3F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辽宁省学生联合会</w:t>
            </w:r>
          </w:p>
        </w:tc>
        <w:tc>
          <w:tcPr>
            <w:tcW w:w="1276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刘媛</w:t>
            </w:r>
          </w:p>
        </w:tc>
      </w:tr>
      <w:tr w:rsidR="0080558B" w:rsidRPr="00A36AAF" w:rsidTr="00B973A5">
        <w:trPr>
          <w:trHeight w:val="1266"/>
        </w:trPr>
        <w:tc>
          <w:tcPr>
            <w:tcW w:w="817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lastRenderedPageBreak/>
              <w:t>2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2018年“创青春”辽宁省大学生创业大赛 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“健康直通车－－厨房管家” </w:t>
            </w:r>
          </w:p>
        </w:tc>
        <w:tc>
          <w:tcPr>
            <w:tcW w:w="4111" w:type="dxa"/>
            <w:vMerge w:val="restart"/>
            <w:vAlign w:val="center"/>
          </w:tcPr>
          <w:p w:rsidR="0080558B" w:rsidRDefault="0080558B" w:rsidP="001348CD">
            <w:pPr>
              <w:jc w:val="center"/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995F3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辽宁省知识产权局</w:t>
            </w:r>
            <w:r w:rsidRPr="00995F3F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辽宁省学生联合会</w:t>
            </w:r>
          </w:p>
        </w:tc>
        <w:tc>
          <w:tcPr>
            <w:tcW w:w="1276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陈晓欢</w:t>
            </w:r>
            <w:proofErr w:type="gramEnd"/>
          </w:p>
        </w:tc>
      </w:tr>
      <w:tr w:rsidR="0080558B" w:rsidRPr="00A36AAF" w:rsidTr="00B973A5">
        <w:trPr>
          <w:trHeight w:val="565"/>
        </w:trPr>
        <w:tc>
          <w:tcPr>
            <w:tcW w:w="817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宋博</w:t>
            </w:r>
            <w:proofErr w:type="gramEnd"/>
          </w:p>
        </w:tc>
      </w:tr>
      <w:tr w:rsidR="0080558B" w:rsidRPr="00A36AAF" w:rsidTr="00B973A5">
        <w:trPr>
          <w:trHeight w:val="737"/>
        </w:trPr>
        <w:tc>
          <w:tcPr>
            <w:tcW w:w="817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2018年“创青春”辽宁省大学生创业大赛 </w:t>
            </w: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 xml:space="preserve">皮皮提艺术设计网店 </w:t>
            </w:r>
          </w:p>
        </w:tc>
        <w:tc>
          <w:tcPr>
            <w:tcW w:w="4111" w:type="dxa"/>
            <w:vAlign w:val="center"/>
          </w:tcPr>
          <w:p w:rsidR="0080558B" w:rsidRDefault="0080558B" w:rsidP="001348CD">
            <w:pPr>
              <w:jc w:val="center"/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995F3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辽宁省知识产权局</w:t>
            </w:r>
            <w:r w:rsidRPr="00995F3F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辽宁省学生联合会</w:t>
            </w:r>
          </w:p>
        </w:tc>
        <w:tc>
          <w:tcPr>
            <w:tcW w:w="1276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A36AAF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高佳乐</w:t>
            </w:r>
          </w:p>
        </w:tc>
      </w:tr>
    </w:tbl>
    <w:tbl>
      <w:tblPr>
        <w:tblStyle w:val="2"/>
        <w:tblpPr w:leftFromText="180" w:rightFromText="180" w:vertAnchor="text" w:horzAnchor="page" w:tblpX="1453" w:tblpY="27"/>
        <w:tblOverlap w:val="never"/>
        <w:tblW w:w="13858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4253"/>
        <w:gridCol w:w="1134"/>
        <w:gridCol w:w="992"/>
        <w:gridCol w:w="1701"/>
      </w:tblGrid>
      <w:tr w:rsidR="0080558B" w:rsidRPr="00EE4424" w:rsidTr="00454B0A">
        <w:trPr>
          <w:trHeight w:val="1833"/>
        </w:trPr>
        <w:tc>
          <w:tcPr>
            <w:tcW w:w="817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2018年“创青春”辽宁省大学生创业大赛 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己初美容</w:t>
            </w:r>
            <w:proofErr w:type="gramEnd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工作室</w:t>
            </w:r>
          </w:p>
        </w:tc>
        <w:tc>
          <w:tcPr>
            <w:tcW w:w="4253" w:type="dxa"/>
            <w:vMerge w:val="restart"/>
            <w:vAlign w:val="center"/>
          </w:tcPr>
          <w:p w:rsidR="0080558B" w:rsidRDefault="0080558B" w:rsidP="001348CD">
            <w:pPr>
              <w:jc w:val="center"/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FB15B6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辽宁省知识产权局</w:t>
            </w:r>
            <w:r w:rsidRPr="00FB15B6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辽宁省学生联合会</w:t>
            </w:r>
          </w:p>
        </w:tc>
        <w:tc>
          <w:tcPr>
            <w:tcW w:w="1134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赵成波</w:t>
            </w:r>
          </w:p>
        </w:tc>
      </w:tr>
      <w:tr w:rsidR="0080558B" w:rsidRPr="00A36AAF" w:rsidTr="00454B0A">
        <w:trPr>
          <w:trHeight w:val="1413"/>
        </w:trPr>
        <w:tc>
          <w:tcPr>
            <w:tcW w:w="817" w:type="dxa"/>
            <w:vMerge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孙珺</w:t>
            </w:r>
          </w:p>
        </w:tc>
      </w:tr>
      <w:tr w:rsidR="0080558B" w:rsidRPr="00EE4424" w:rsidTr="00454B0A">
        <w:trPr>
          <w:trHeight w:val="707"/>
        </w:trPr>
        <w:tc>
          <w:tcPr>
            <w:tcW w:w="817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2018年“创青春”辽宁省大学生创业大赛 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 爱心电脑维修站 </w:t>
            </w:r>
          </w:p>
        </w:tc>
        <w:tc>
          <w:tcPr>
            <w:tcW w:w="4253" w:type="dxa"/>
            <w:vMerge w:val="restart"/>
            <w:vAlign w:val="center"/>
          </w:tcPr>
          <w:p w:rsidR="0080558B" w:rsidRDefault="0080558B" w:rsidP="001348CD">
            <w:pPr>
              <w:jc w:val="center"/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FB15B6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辽宁省知识产权局</w:t>
            </w:r>
            <w:r w:rsidRPr="00FB15B6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辽宁省学生联合会</w:t>
            </w:r>
          </w:p>
        </w:tc>
        <w:tc>
          <w:tcPr>
            <w:tcW w:w="1134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赵成波</w:t>
            </w:r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王晓霞</w:t>
            </w:r>
          </w:p>
        </w:tc>
      </w:tr>
      <w:tr w:rsidR="0080558B" w:rsidRPr="00EE4424" w:rsidTr="00454B0A">
        <w:trPr>
          <w:trHeight w:val="898"/>
        </w:trPr>
        <w:tc>
          <w:tcPr>
            <w:tcW w:w="817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lastRenderedPageBreak/>
              <w:t>3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2018年“创青春”辽宁省大学生创业大赛 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大学生之家服务公司 </w:t>
            </w:r>
          </w:p>
        </w:tc>
        <w:tc>
          <w:tcPr>
            <w:tcW w:w="4253" w:type="dxa"/>
            <w:vMerge w:val="restart"/>
            <w:vAlign w:val="center"/>
          </w:tcPr>
          <w:p w:rsidR="0080558B" w:rsidRDefault="0080558B" w:rsidP="001348CD">
            <w:pPr>
              <w:jc w:val="center"/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FB15B6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辽宁省知识产权局</w:t>
            </w:r>
            <w:r w:rsidRPr="00FB15B6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E4424">
              <w:rPr>
                <w:rFonts w:asciiTheme="minorEastAsia" w:hAnsiTheme="minorEastAsia" w:hint="eastAsia"/>
                <w:sz w:val="21"/>
                <w:szCs w:val="21"/>
              </w:rPr>
              <w:t>辽宁省学生联合会</w:t>
            </w:r>
          </w:p>
        </w:tc>
        <w:tc>
          <w:tcPr>
            <w:tcW w:w="1134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134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佟安娜</w:t>
            </w:r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周扬</w:t>
            </w:r>
          </w:p>
        </w:tc>
      </w:tr>
      <w:tr w:rsidR="0080558B" w:rsidRPr="00EE4424" w:rsidTr="00454B0A">
        <w:trPr>
          <w:trHeight w:val="824"/>
        </w:trPr>
        <w:tc>
          <w:tcPr>
            <w:tcW w:w="817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2018年“挑战杯——彩虹人生”全国职业学校创新创效创业大赛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(国赛）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菜鸟驿站 </w:t>
            </w:r>
          </w:p>
        </w:tc>
        <w:tc>
          <w:tcPr>
            <w:tcW w:w="4253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共青团中央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教育部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人社部</w:t>
            </w:r>
            <w:proofErr w:type="gramEnd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中国科协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全国学联江苏省人民政府</w:t>
            </w:r>
          </w:p>
        </w:tc>
        <w:tc>
          <w:tcPr>
            <w:tcW w:w="1134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王广胜</w:t>
            </w:r>
          </w:p>
        </w:tc>
      </w:tr>
      <w:tr w:rsidR="0080558B" w:rsidRPr="00EE4424" w:rsidTr="00454B0A">
        <w:trPr>
          <w:trHeight w:val="216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佟安娜</w:t>
            </w:r>
          </w:p>
        </w:tc>
      </w:tr>
      <w:tr w:rsidR="0080558B" w:rsidRPr="00EE4424" w:rsidTr="00454B0A">
        <w:trPr>
          <w:trHeight w:val="724"/>
        </w:trPr>
        <w:tc>
          <w:tcPr>
            <w:tcW w:w="817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2018年“挑战杯——彩虹人生”辽宁省职业学校创新创效创业大赛 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营养鲜直达 </w:t>
            </w:r>
          </w:p>
        </w:tc>
        <w:tc>
          <w:tcPr>
            <w:tcW w:w="4253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辽宁省知识产权局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辽宁省学生联合会</w:t>
            </w:r>
          </w:p>
        </w:tc>
        <w:tc>
          <w:tcPr>
            <w:tcW w:w="1134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常毓兵</w:t>
            </w:r>
          </w:p>
        </w:tc>
      </w:tr>
      <w:tr w:rsidR="0080558B" w:rsidRPr="00EE4424" w:rsidTr="00454B0A">
        <w:trPr>
          <w:trHeight w:val="724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丁建军</w:t>
            </w:r>
          </w:p>
        </w:tc>
      </w:tr>
      <w:tr w:rsidR="0080558B" w:rsidRPr="00EE4424" w:rsidTr="00454B0A">
        <w:trPr>
          <w:trHeight w:val="724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周洁</w:t>
            </w:r>
          </w:p>
        </w:tc>
      </w:tr>
      <w:tr w:rsidR="0080558B" w:rsidRPr="00EE4424" w:rsidTr="00454B0A">
        <w:trPr>
          <w:trHeight w:val="724"/>
        </w:trPr>
        <w:tc>
          <w:tcPr>
            <w:tcW w:w="817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2018年“挑战杯——彩虹人生”辽宁省职业学校创新创效创业大赛 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 “momo”创意美妆 </w:t>
            </w:r>
          </w:p>
        </w:tc>
        <w:tc>
          <w:tcPr>
            <w:tcW w:w="4253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辽宁省知识产权局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辽宁省学生联合会</w:t>
            </w:r>
          </w:p>
        </w:tc>
        <w:tc>
          <w:tcPr>
            <w:tcW w:w="1134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孙红霞</w:t>
            </w:r>
          </w:p>
        </w:tc>
      </w:tr>
      <w:tr w:rsidR="0080558B" w:rsidRPr="00EE4424" w:rsidTr="00454B0A">
        <w:trPr>
          <w:trHeight w:val="724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赵成波</w:t>
            </w:r>
          </w:p>
        </w:tc>
      </w:tr>
      <w:tr w:rsidR="0080558B" w:rsidRPr="00EE4424" w:rsidTr="00454B0A">
        <w:trPr>
          <w:trHeight w:val="724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王晓霞</w:t>
            </w:r>
          </w:p>
        </w:tc>
      </w:tr>
      <w:tr w:rsidR="0080558B" w:rsidRPr="00EE4424" w:rsidTr="00454B0A">
        <w:trPr>
          <w:trHeight w:val="903"/>
        </w:trPr>
        <w:tc>
          <w:tcPr>
            <w:tcW w:w="817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lastRenderedPageBreak/>
              <w:t>3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2018年“挑战杯——彩虹人生”辽宁省职业学校创新创效创业大赛 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追光视觉 </w:t>
            </w:r>
          </w:p>
        </w:tc>
        <w:tc>
          <w:tcPr>
            <w:tcW w:w="4253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辽宁省知识产权局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辽宁省学生联合会</w:t>
            </w:r>
          </w:p>
        </w:tc>
        <w:tc>
          <w:tcPr>
            <w:tcW w:w="1134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徐倩</w:t>
            </w:r>
          </w:p>
        </w:tc>
      </w:tr>
      <w:tr w:rsidR="0080558B" w:rsidRPr="00EE4424" w:rsidTr="00454B0A">
        <w:trPr>
          <w:trHeight w:val="863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于海宁</w:t>
            </w:r>
          </w:p>
        </w:tc>
      </w:tr>
      <w:tr w:rsidR="0080558B" w:rsidRPr="00EE4424" w:rsidTr="00454B0A">
        <w:trPr>
          <w:trHeight w:val="568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王晓霞</w:t>
            </w:r>
          </w:p>
        </w:tc>
      </w:tr>
      <w:tr w:rsidR="0080558B" w:rsidRPr="00EE4424" w:rsidTr="00454B0A">
        <w:trPr>
          <w:trHeight w:val="736"/>
        </w:trPr>
        <w:tc>
          <w:tcPr>
            <w:tcW w:w="817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2018年“挑战杯——彩虹人生”辽宁省职业学校创新创效创业大赛 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冷餐会 </w:t>
            </w:r>
          </w:p>
        </w:tc>
        <w:tc>
          <w:tcPr>
            <w:tcW w:w="4253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辽宁省知识产权局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辽宁省学生联合会</w:t>
            </w:r>
          </w:p>
        </w:tc>
        <w:tc>
          <w:tcPr>
            <w:tcW w:w="1134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宋琳</w:t>
            </w:r>
          </w:p>
        </w:tc>
      </w:tr>
      <w:tr w:rsidR="0080558B" w:rsidRPr="00EE4424" w:rsidTr="00454B0A">
        <w:trPr>
          <w:trHeight w:val="620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毛景海</w:t>
            </w:r>
            <w:proofErr w:type="gramEnd"/>
          </w:p>
        </w:tc>
      </w:tr>
      <w:tr w:rsidR="0080558B" w:rsidRPr="00EE4424" w:rsidTr="00454B0A">
        <w:trPr>
          <w:trHeight w:val="620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司连福</w:t>
            </w:r>
            <w:proofErr w:type="gramEnd"/>
          </w:p>
        </w:tc>
      </w:tr>
      <w:tr w:rsidR="0080558B" w:rsidRPr="00EE4424" w:rsidTr="00454B0A">
        <w:trPr>
          <w:trHeight w:val="1198"/>
        </w:trPr>
        <w:tc>
          <w:tcPr>
            <w:tcW w:w="817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2018年“挑战杯——彩虹人生”辽宁省职业学校创新创效创业大赛 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小时光鲜奶屋 </w:t>
            </w:r>
          </w:p>
        </w:tc>
        <w:tc>
          <w:tcPr>
            <w:tcW w:w="4253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辽宁省知识产权局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辽宁省学生联合会</w:t>
            </w:r>
          </w:p>
        </w:tc>
        <w:tc>
          <w:tcPr>
            <w:tcW w:w="1134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周洁</w:t>
            </w:r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赵玉翠</w:t>
            </w:r>
          </w:p>
        </w:tc>
      </w:tr>
      <w:tr w:rsidR="0080558B" w:rsidRPr="00EE4424" w:rsidTr="00454B0A">
        <w:trPr>
          <w:trHeight w:val="1123"/>
        </w:trPr>
        <w:tc>
          <w:tcPr>
            <w:tcW w:w="817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2018年“挑战杯——彩虹人生”辽宁省职业学校创新创效创业大赛 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“易青春”酒店兼职APP </w:t>
            </w:r>
          </w:p>
        </w:tc>
        <w:tc>
          <w:tcPr>
            <w:tcW w:w="4253" w:type="dxa"/>
            <w:vMerge w:val="restart"/>
            <w:vAlign w:val="center"/>
          </w:tcPr>
          <w:p w:rsidR="00284807" w:rsidRDefault="0080558B" w:rsidP="00454B0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54B0A">
              <w:rPr>
                <w:rFonts w:asciiTheme="minorEastAsia" w:hAnsiTheme="minorEastAsia" w:hint="eastAsia"/>
                <w:sz w:val="21"/>
                <w:szCs w:val="21"/>
              </w:rPr>
              <w:t>共青团辽宁省委员会辽宁省教育厅</w:t>
            </w:r>
            <w:r w:rsidRPr="00454B0A">
              <w:rPr>
                <w:rFonts w:asciiTheme="minorEastAsia" w:hAnsiTheme="minorEastAsia" w:hint="eastAsia"/>
                <w:sz w:val="21"/>
                <w:szCs w:val="21"/>
              </w:rPr>
              <w:br/>
              <w:t>辽宁省人力资源和社会保障厅</w:t>
            </w:r>
            <w:r w:rsidRPr="00454B0A">
              <w:rPr>
                <w:rFonts w:asciiTheme="minorEastAsia" w:hAnsiTheme="minorEastAsia" w:hint="eastAsia"/>
                <w:sz w:val="21"/>
                <w:szCs w:val="21"/>
              </w:rPr>
              <w:br/>
              <w:t>辽宁省科学技术厅辽宁省科学技术协会</w:t>
            </w:r>
          </w:p>
          <w:p w:rsidR="0080558B" w:rsidRPr="00454B0A" w:rsidRDefault="0080558B" w:rsidP="00454B0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54B0A">
              <w:rPr>
                <w:rFonts w:asciiTheme="minorEastAsia" w:hAnsiTheme="minorEastAsia" w:hint="eastAsia"/>
                <w:sz w:val="21"/>
                <w:szCs w:val="21"/>
              </w:rPr>
              <w:t>辽宁省知识产权局辽宁省学生联合</w:t>
            </w:r>
            <w:r w:rsidR="00454B0A" w:rsidRPr="00454B0A">
              <w:rPr>
                <w:rFonts w:asciiTheme="minorEastAsia" w:hAnsiTheme="minorEastAsia" w:hint="eastAsia"/>
                <w:sz w:val="21"/>
                <w:szCs w:val="21"/>
              </w:rPr>
              <w:t>会</w:t>
            </w:r>
          </w:p>
        </w:tc>
        <w:tc>
          <w:tcPr>
            <w:tcW w:w="1134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盛婷婷</w:t>
            </w:r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张敬元</w:t>
            </w:r>
            <w:proofErr w:type="gramEnd"/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lastRenderedPageBreak/>
              <w:t>4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2018年“挑战杯——彩虹人生”辽宁省职业学校创新创效创业大赛 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</w:r>
          </w:p>
        </w:tc>
        <w:tc>
          <w:tcPr>
            <w:tcW w:w="2126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国韵国学</w:t>
            </w:r>
            <w:proofErr w:type="gramEnd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幼儿园</w:t>
            </w:r>
          </w:p>
        </w:tc>
        <w:tc>
          <w:tcPr>
            <w:tcW w:w="4253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辽宁省知识产权局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辽宁省学生联合会</w:t>
            </w:r>
          </w:p>
        </w:tc>
        <w:tc>
          <w:tcPr>
            <w:tcW w:w="1134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张金阳</w:t>
            </w:r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2018年“挑战杯——彩虹人生”辽宁省职业学校创新创效创业大赛  </w:t>
            </w:r>
          </w:p>
        </w:tc>
        <w:tc>
          <w:tcPr>
            <w:tcW w:w="2126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易物交换平台 </w:t>
            </w:r>
          </w:p>
        </w:tc>
        <w:tc>
          <w:tcPr>
            <w:tcW w:w="4253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辽宁省知识产权局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辽宁省学生联合会</w:t>
            </w:r>
          </w:p>
        </w:tc>
        <w:tc>
          <w:tcPr>
            <w:tcW w:w="1134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齐淼</w:t>
            </w:r>
          </w:p>
        </w:tc>
      </w:tr>
      <w:tr w:rsidR="0080558B" w:rsidRPr="00EE4424" w:rsidTr="00454B0A">
        <w:trPr>
          <w:trHeight w:val="724"/>
        </w:trPr>
        <w:tc>
          <w:tcPr>
            <w:tcW w:w="817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2018年“挑战杯——彩虹人生”辽宁省职业学校创新创效创业大赛 </w:t>
            </w:r>
          </w:p>
        </w:tc>
        <w:tc>
          <w:tcPr>
            <w:tcW w:w="2126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玉指韵美</w:t>
            </w:r>
            <w:proofErr w:type="gramEnd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甲 </w:t>
            </w:r>
          </w:p>
        </w:tc>
        <w:tc>
          <w:tcPr>
            <w:tcW w:w="4253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共青团辽宁省委员会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辽宁省教育厅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辽宁省人力资源和社会保障厅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辽宁省科学技术厅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辽宁省科学技术协会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辽宁省知识产权局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辽宁省学生联合会</w:t>
            </w:r>
          </w:p>
        </w:tc>
        <w:tc>
          <w:tcPr>
            <w:tcW w:w="1134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孙红霞</w:t>
            </w:r>
          </w:p>
        </w:tc>
      </w:tr>
      <w:tr w:rsidR="0080558B" w:rsidRPr="00EE4424" w:rsidTr="00454B0A">
        <w:trPr>
          <w:trHeight w:val="724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王莹</w:t>
            </w:r>
          </w:p>
        </w:tc>
      </w:tr>
      <w:tr w:rsidR="0080558B" w:rsidRPr="00EE4424" w:rsidTr="00454B0A">
        <w:trPr>
          <w:trHeight w:val="724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王晓霞</w:t>
            </w:r>
          </w:p>
        </w:tc>
      </w:tr>
      <w:tr w:rsidR="0080558B" w:rsidRPr="00EE4424" w:rsidTr="00454B0A">
        <w:trPr>
          <w:trHeight w:val="600"/>
        </w:trPr>
        <w:tc>
          <w:tcPr>
            <w:tcW w:w="817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2017-2018年全国啦</w:t>
            </w: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啦操联赛</w:t>
            </w:r>
            <w:proofErr w:type="gramEnd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总决赛</w:t>
            </w:r>
          </w:p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学校俱乐部青年丁组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集体自由舞蹈自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选动作   冠军</w:t>
            </w:r>
          </w:p>
        </w:tc>
        <w:tc>
          <w:tcPr>
            <w:tcW w:w="4253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国家体育总局体操运动管理中心                      中国体操节组织委员会</w:t>
            </w:r>
          </w:p>
        </w:tc>
        <w:tc>
          <w:tcPr>
            <w:tcW w:w="1134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朱璐</w:t>
            </w:r>
          </w:p>
        </w:tc>
      </w:tr>
      <w:tr w:rsidR="0080558B" w:rsidRPr="00EE4424" w:rsidTr="00454B0A">
        <w:trPr>
          <w:trHeight w:val="600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汪</w:t>
            </w:r>
            <w:r w:rsidRPr="00EE4424">
              <w:rPr>
                <w:rFonts w:asciiTheme="minorEastAsia" w:hAnsiTheme="minorEastAsia"/>
                <w:sz w:val="24"/>
                <w:szCs w:val="24"/>
              </w:rPr>
              <w:t>淑芳</w:t>
            </w:r>
            <w:proofErr w:type="gramEnd"/>
          </w:p>
        </w:tc>
      </w:tr>
      <w:tr w:rsidR="0080558B" w:rsidRPr="00EE4424" w:rsidTr="00454B0A">
        <w:trPr>
          <w:trHeight w:val="600"/>
        </w:trPr>
        <w:tc>
          <w:tcPr>
            <w:tcW w:w="817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康</w:t>
            </w:r>
            <w:r w:rsidRPr="00EE4424">
              <w:rPr>
                <w:rFonts w:asciiTheme="minorEastAsia" w:hAnsiTheme="minorEastAsia"/>
                <w:sz w:val="24"/>
                <w:szCs w:val="24"/>
              </w:rPr>
              <w:t>毕华</w:t>
            </w:r>
            <w:proofErr w:type="gramEnd"/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80558B" w:rsidRPr="00EE4424" w:rsidRDefault="0080558B" w:rsidP="007F68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2017-2018年全国啦</w:t>
            </w: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啦操联赛</w:t>
            </w:r>
            <w:proofErr w:type="gramEnd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总决赛</w:t>
            </w:r>
          </w:p>
        </w:tc>
        <w:tc>
          <w:tcPr>
            <w:tcW w:w="2126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学校俱乐部青年丁组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双人花球自选动作 冠军</w:t>
            </w:r>
          </w:p>
        </w:tc>
        <w:tc>
          <w:tcPr>
            <w:tcW w:w="4253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国家体育总局体操运动管理中心                      </w:t>
            </w:r>
          </w:p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中国体操节组织委员会</w:t>
            </w:r>
          </w:p>
        </w:tc>
        <w:tc>
          <w:tcPr>
            <w:tcW w:w="1134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杨娜</w:t>
            </w:r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0558B" w:rsidRPr="00EE4424" w:rsidRDefault="0080558B" w:rsidP="007F68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2017-2018年全国啦</w:t>
            </w: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啦操联赛</w:t>
            </w:r>
            <w:proofErr w:type="gramEnd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总决赛</w:t>
            </w:r>
          </w:p>
        </w:tc>
        <w:tc>
          <w:tcPr>
            <w:tcW w:w="2126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学校俱乐部青年丁组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双人爵士自选动作 冠军</w:t>
            </w:r>
          </w:p>
        </w:tc>
        <w:tc>
          <w:tcPr>
            <w:tcW w:w="4253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国家体育总局体操运动管理中心                   </w:t>
            </w:r>
          </w:p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   中国体操节组织委员会</w:t>
            </w:r>
          </w:p>
        </w:tc>
        <w:tc>
          <w:tcPr>
            <w:tcW w:w="1134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王晓霞</w:t>
            </w:r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80558B" w:rsidRPr="00EE4424" w:rsidRDefault="0080558B" w:rsidP="007F68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2017-2018年全国啦</w:t>
            </w: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啦操联赛</w:t>
            </w:r>
            <w:proofErr w:type="gramEnd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总决赛</w:t>
            </w:r>
          </w:p>
        </w:tc>
        <w:tc>
          <w:tcPr>
            <w:tcW w:w="2126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学校俱乐部青年丁组集体街舞自选动作   冠军</w:t>
            </w:r>
          </w:p>
        </w:tc>
        <w:tc>
          <w:tcPr>
            <w:tcW w:w="4253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国家体育总局体操运动管理中心                      </w:t>
            </w:r>
          </w:p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中国体操节组织委员会</w:t>
            </w:r>
          </w:p>
        </w:tc>
        <w:tc>
          <w:tcPr>
            <w:tcW w:w="1134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王晓霞</w:t>
            </w:r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80558B" w:rsidRPr="00EE4424" w:rsidRDefault="0080558B" w:rsidP="007F68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2017-2018年全国啦</w:t>
            </w: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啦操联赛</w:t>
            </w:r>
            <w:proofErr w:type="gramEnd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总决赛</w:t>
            </w:r>
          </w:p>
        </w:tc>
        <w:tc>
          <w:tcPr>
            <w:tcW w:w="2126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学校俱乐部青年丁组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br/>
              <w:t>双人街舞自选动作 冠军</w:t>
            </w:r>
          </w:p>
        </w:tc>
        <w:tc>
          <w:tcPr>
            <w:tcW w:w="4253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国家体育总局体操运动管理中心                      中国体操节组织委员会</w:t>
            </w:r>
          </w:p>
        </w:tc>
        <w:tc>
          <w:tcPr>
            <w:tcW w:w="1134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王晓霞</w:t>
            </w:r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2018第七届全国全民健身操舞大赛</w:t>
            </w:r>
          </w:p>
        </w:tc>
        <w:tc>
          <w:tcPr>
            <w:tcW w:w="2126" w:type="dxa"/>
            <w:vAlign w:val="center"/>
          </w:tcPr>
          <w:p w:rsidR="0080558B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 大学组</w:t>
            </w:r>
          </w:p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（普通高校组）</w:t>
            </w:r>
          </w:p>
        </w:tc>
        <w:tc>
          <w:tcPr>
            <w:tcW w:w="4253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国家体育总局体操运动管理中心                      中国健美操协会           </w:t>
            </w:r>
          </w:p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全国全民健身操</w:t>
            </w:r>
            <w:proofErr w:type="gramStart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舞推广</w:t>
            </w:r>
            <w:proofErr w:type="gramEnd"/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委员会</w:t>
            </w:r>
          </w:p>
        </w:tc>
        <w:tc>
          <w:tcPr>
            <w:tcW w:w="1134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杨娜</w:t>
            </w:r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2018年辽宁省大学生健康活力大赛 </w:t>
            </w:r>
          </w:p>
        </w:tc>
        <w:tc>
          <w:tcPr>
            <w:tcW w:w="2126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 有氧踏板操  </w:t>
            </w:r>
          </w:p>
        </w:tc>
        <w:tc>
          <w:tcPr>
            <w:tcW w:w="4253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辽宁省教育厅             </w:t>
            </w:r>
          </w:p>
        </w:tc>
        <w:tc>
          <w:tcPr>
            <w:tcW w:w="1134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杨娜</w:t>
            </w:r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2018年辽宁省大学生健康活力大赛 优秀教练</w:t>
            </w:r>
            <w:r w:rsidRPr="00EE4424">
              <w:rPr>
                <w:rFonts w:asciiTheme="minorEastAsia" w:hAnsiTheme="minorEastAsia"/>
                <w:sz w:val="24"/>
                <w:szCs w:val="24"/>
              </w:rPr>
              <w:t>员</w:t>
            </w:r>
          </w:p>
        </w:tc>
        <w:tc>
          <w:tcPr>
            <w:tcW w:w="2126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 综合风格齐舞 </w:t>
            </w:r>
          </w:p>
        </w:tc>
        <w:tc>
          <w:tcPr>
            <w:tcW w:w="4253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辽宁省教育厅              </w:t>
            </w:r>
          </w:p>
        </w:tc>
        <w:tc>
          <w:tcPr>
            <w:tcW w:w="1134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王晓霞</w:t>
            </w:r>
          </w:p>
        </w:tc>
      </w:tr>
      <w:tr w:rsidR="0080558B" w:rsidRPr="00EE4424" w:rsidTr="00454B0A">
        <w:trPr>
          <w:trHeight w:val="367"/>
        </w:trPr>
        <w:tc>
          <w:tcPr>
            <w:tcW w:w="817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2018年辽宁省大学生健康活力大赛优秀</w:t>
            </w:r>
            <w:r w:rsidRPr="00EE4424">
              <w:rPr>
                <w:rFonts w:asciiTheme="minorEastAsia" w:hAnsiTheme="minorEastAsia"/>
                <w:sz w:val="24"/>
                <w:szCs w:val="24"/>
              </w:rPr>
              <w:t>教练员</w:t>
            </w:r>
          </w:p>
        </w:tc>
        <w:tc>
          <w:tcPr>
            <w:tcW w:w="2126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  街舞套路推广 第四名</w:t>
            </w:r>
          </w:p>
        </w:tc>
        <w:tc>
          <w:tcPr>
            <w:tcW w:w="4253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 xml:space="preserve">辽宁省教育厅             </w:t>
            </w:r>
          </w:p>
        </w:tc>
        <w:tc>
          <w:tcPr>
            <w:tcW w:w="1134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80558B" w:rsidRPr="00EE4424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4424">
              <w:rPr>
                <w:rFonts w:asciiTheme="minorEastAsia" w:hAnsiTheme="minorEastAsia" w:hint="eastAsia"/>
                <w:sz w:val="24"/>
                <w:szCs w:val="24"/>
              </w:rPr>
              <w:t>王晓霞</w:t>
            </w:r>
          </w:p>
        </w:tc>
      </w:tr>
      <w:tr w:rsidR="0080558B" w:rsidRPr="00A36AAF" w:rsidTr="00454B0A">
        <w:trPr>
          <w:trHeight w:val="367"/>
        </w:trPr>
        <w:tc>
          <w:tcPr>
            <w:tcW w:w="817" w:type="dxa"/>
            <w:shd w:val="clear" w:color="auto" w:fill="auto"/>
            <w:vAlign w:val="center"/>
          </w:tcPr>
          <w:p w:rsidR="0080558B" w:rsidRPr="00A36AAF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lastRenderedPageBreak/>
              <w:t>53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58B" w:rsidRPr="00A36AAF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2018全国青少年校园五</w:t>
            </w:r>
            <w:proofErr w:type="gramStart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人制</w:t>
            </w:r>
            <w:proofErr w:type="gramEnd"/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足球联赛辽宁赛区选拔赛高职高专组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558B" w:rsidRPr="00A36AAF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男子足球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0558B" w:rsidRPr="00A36AAF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中国大学生体育协会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558B" w:rsidRPr="00A36AAF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558B" w:rsidRPr="00A36AAF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558B" w:rsidRPr="00A36AAF" w:rsidRDefault="0080558B" w:rsidP="00A36A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AAF">
              <w:rPr>
                <w:rFonts w:asciiTheme="minorEastAsia" w:hAnsiTheme="minorEastAsia" w:hint="eastAsia"/>
                <w:sz w:val="24"/>
                <w:szCs w:val="24"/>
              </w:rPr>
              <w:t>张帆</w:t>
            </w:r>
          </w:p>
        </w:tc>
      </w:tr>
    </w:tbl>
    <w:p w:rsidR="002D0188" w:rsidRPr="006B5CDA" w:rsidRDefault="002D0188" w:rsidP="00EE4424">
      <w:pPr>
        <w:rPr>
          <w:rFonts w:asciiTheme="minorEastAsia" w:hAnsiTheme="minorEastAsia"/>
          <w:b/>
          <w:sz w:val="24"/>
          <w:szCs w:val="24"/>
        </w:rPr>
      </w:pPr>
    </w:p>
    <w:p w:rsidR="00A36AAF" w:rsidRDefault="00A36AAF" w:rsidP="00EE4424">
      <w:pPr>
        <w:rPr>
          <w:rFonts w:asciiTheme="minorEastAsia" w:hAnsiTheme="minorEastAsia"/>
          <w:b/>
          <w:sz w:val="24"/>
          <w:szCs w:val="24"/>
        </w:rPr>
      </w:pPr>
    </w:p>
    <w:p w:rsidR="00EE4424" w:rsidRPr="00EE4424" w:rsidRDefault="00EE4424" w:rsidP="00EE4424">
      <w:pPr>
        <w:spacing w:line="360" w:lineRule="exact"/>
        <w:jc w:val="center"/>
        <w:rPr>
          <w:rFonts w:asciiTheme="minorEastAsia" w:hAnsiTheme="minorEastAsia"/>
          <w:color w:val="FF0000"/>
          <w:sz w:val="24"/>
          <w:szCs w:val="24"/>
        </w:rPr>
      </w:pPr>
    </w:p>
    <w:p w:rsidR="002D0188" w:rsidRDefault="002D0188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34869" w:rsidRDefault="00534869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34869" w:rsidRDefault="00534869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34869" w:rsidRDefault="00534869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34869" w:rsidRDefault="00534869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A36AAF" w:rsidRDefault="00A36AAF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C7363D" w:rsidRDefault="00C7363D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C7363D" w:rsidRDefault="00C7363D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0B5DE8" w:rsidRDefault="000B5DE8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34869" w:rsidRDefault="00534869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84807" w:rsidRDefault="00284807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84807" w:rsidRDefault="00284807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84807" w:rsidRDefault="00284807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84807" w:rsidRDefault="00284807" w:rsidP="002062D9">
      <w:pPr>
        <w:jc w:val="left"/>
        <w:rPr>
          <w:rFonts w:asciiTheme="minorEastAsia" w:hAnsiTheme="minorEastAsia" w:hint="eastAsia"/>
          <w:b/>
          <w:sz w:val="24"/>
          <w:szCs w:val="24"/>
        </w:rPr>
      </w:pPr>
      <w:bookmarkStart w:id="0" w:name="_GoBack"/>
      <w:bookmarkEnd w:id="0"/>
    </w:p>
    <w:p w:rsidR="00534869" w:rsidRDefault="00534869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DD0F80" w:rsidRDefault="00DD0F80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7F1C87" w:rsidRDefault="007F1C87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2062D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9A6EE1" w:rsidRPr="00B6672E" w:rsidRDefault="009A6EE1" w:rsidP="00B6672E">
      <w:pPr>
        <w:rPr>
          <w:rFonts w:ascii="黑体" w:eastAsia="黑体" w:hAnsi="黑体"/>
          <w:b/>
          <w:sz w:val="24"/>
          <w:szCs w:val="24"/>
        </w:rPr>
      </w:pPr>
      <w:r w:rsidRPr="00B6672E">
        <w:rPr>
          <w:rFonts w:ascii="黑体" w:eastAsia="黑体" w:hAnsi="黑体" w:hint="eastAsia"/>
          <w:b/>
          <w:sz w:val="24"/>
          <w:szCs w:val="24"/>
        </w:rPr>
        <w:lastRenderedPageBreak/>
        <w:t>表</w:t>
      </w:r>
      <w:r w:rsidR="00350057">
        <w:rPr>
          <w:rFonts w:ascii="黑体" w:eastAsia="黑体" w:hAnsi="黑体"/>
          <w:b/>
          <w:sz w:val="24"/>
          <w:szCs w:val="24"/>
        </w:rPr>
        <w:t>2</w:t>
      </w:r>
      <w:r w:rsidRPr="00B6672E">
        <w:rPr>
          <w:rFonts w:ascii="黑体" w:eastAsia="黑体" w:hAnsi="黑体" w:hint="eastAsia"/>
          <w:b/>
          <w:sz w:val="24"/>
          <w:szCs w:val="24"/>
        </w:rPr>
        <w:t>教学竞赛奖——</w:t>
      </w:r>
      <w:r w:rsidR="00200881">
        <w:rPr>
          <w:rFonts w:ascii="黑体" w:eastAsia="黑体" w:hAnsi="黑体" w:hint="eastAsia"/>
          <w:b/>
          <w:sz w:val="24"/>
          <w:szCs w:val="24"/>
        </w:rPr>
        <w:t>教师参加</w:t>
      </w:r>
      <w:r w:rsidR="000E5B5D">
        <w:rPr>
          <w:rFonts w:ascii="黑体" w:eastAsia="黑体" w:hAnsi="黑体" w:hint="eastAsia"/>
          <w:b/>
          <w:sz w:val="24"/>
          <w:szCs w:val="24"/>
        </w:rPr>
        <w:t>教学竞赛</w:t>
      </w:r>
    </w:p>
    <w:p w:rsidR="009A6EE1" w:rsidRDefault="009A6EE1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68"/>
        <w:gridCol w:w="3635"/>
        <w:gridCol w:w="2693"/>
        <w:gridCol w:w="1134"/>
        <w:gridCol w:w="1701"/>
        <w:gridCol w:w="850"/>
        <w:gridCol w:w="1134"/>
        <w:gridCol w:w="1843"/>
      </w:tblGrid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Default="003F5F64" w:rsidP="00C31E7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赛项名称</w:t>
            </w:r>
          </w:p>
        </w:tc>
        <w:tc>
          <w:tcPr>
            <w:tcW w:w="2693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参赛作品名称</w:t>
            </w:r>
          </w:p>
        </w:tc>
        <w:tc>
          <w:tcPr>
            <w:tcW w:w="1134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参赛</w:t>
            </w:r>
          </w:p>
          <w:p w:rsidR="003F5F64" w:rsidRDefault="003F5F64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701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3F5F64" w:rsidRDefault="003F5F64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组织单位</w:t>
            </w:r>
          </w:p>
        </w:tc>
        <w:tc>
          <w:tcPr>
            <w:tcW w:w="850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134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843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2B8A">
              <w:rPr>
                <w:rFonts w:asciiTheme="minorEastAsia" w:hAnsiTheme="minorEastAsia"/>
                <w:sz w:val="24"/>
                <w:szCs w:val="24"/>
              </w:rPr>
              <w:t>中餐</w:t>
            </w:r>
            <w:r w:rsidRPr="00F42B8A">
              <w:rPr>
                <w:rFonts w:asciiTheme="minorEastAsia" w:hAnsiTheme="minorEastAsia" w:hint="eastAsia"/>
                <w:sz w:val="24"/>
                <w:szCs w:val="24"/>
              </w:rPr>
              <w:t>烹饪</w:t>
            </w:r>
            <w:r w:rsidRPr="00F42B8A">
              <w:rPr>
                <w:rFonts w:asciiTheme="minorEastAsia" w:hAnsiTheme="minorEastAsia"/>
                <w:sz w:val="24"/>
                <w:szCs w:val="24"/>
              </w:rPr>
              <w:t>世界锦标赛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可可章鱼包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满族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酥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饽饽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中式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面点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中国烹饪协会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韩  冬</w:t>
            </w:r>
          </w:p>
        </w:tc>
      </w:tr>
      <w:tr w:rsidR="003F5F64" w:rsidRPr="004879B5" w:rsidTr="003F5F64">
        <w:trPr>
          <w:trHeight w:val="623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cs="宋体" w:hint="eastAsia"/>
                <w:sz w:val="24"/>
                <w:szCs w:val="24"/>
              </w:rPr>
              <w:t>2018年全省高校思想政治理论课“精品课件”评选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00F91">
              <w:rPr>
                <w:rFonts w:asciiTheme="minorEastAsia" w:hAnsiTheme="minorEastAsia" w:cs="宋体" w:hint="eastAsia"/>
                <w:sz w:val="24"/>
                <w:szCs w:val="24"/>
              </w:rPr>
              <w:t>思想道德修养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cs="宋体" w:hint="eastAsia"/>
                <w:sz w:val="24"/>
                <w:szCs w:val="24"/>
              </w:rPr>
              <w:t>与法律基础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省教育工委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省教育厅</w:t>
            </w:r>
          </w:p>
        </w:tc>
        <w:tc>
          <w:tcPr>
            <w:tcW w:w="850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/>
                <w:sz w:val="24"/>
                <w:szCs w:val="24"/>
              </w:rPr>
              <w:t>姜冬乐</w:t>
            </w:r>
            <w:proofErr w:type="gramEnd"/>
          </w:p>
        </w:tc>
      </w:tr>
      <w:tr w:rsidR="003F5F64" w:rsidRPr="004879B5" w:rsidTr="003F5F64">
        <w:trPr>
          <w:trHeight w:val="622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张海南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中式菜肴制作——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松鼠鱼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701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常毓兵</w:t>
            </w:r>
          </w:p>
        </w:tc>
      </w:tr>
      <w:tr w:rsidR="003F5F64" w:rsidRPr="004879B5" w:rsidTr="003F5F64">
        <w:trPr>
          <w:trHeight w:val="368"/>
        </w:trPr>
        <w:tc>
          <w:tcPr>
            <w:tcW w:w="868" w:type="dxa"/>
            <w:vMerge w:val="restart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如何改变消费者态度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课件</w:t>
            </w:r>
          </w:p>
        </w:tc>
        <w:tc>
          <w:tcPr>
            <w:tcW w:w="1701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赵凝玉</w:t>
            </w:r>
            <w:proofErr w:type="gramEnd"/>
          </w:p>
        </w:tc>
      </w:tr>
      <w:tr w:rsidR="003F5F64" w:rsidRPr="004879B5" w:rsidTr="003F5F64">
        <w:trPr>
          <w:trHeight w:val="367"/>
        </w:trPr>
        <w:tc>
          <w:tcPr>
            <w:tcW w:w="868" w:type="dxa"/>
            <w:vMerge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邢学鹏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赏经典影片学虚拟语气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701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包艳静</w:t>
            </w:r>
            <w:proofErr w:type="gramEnd"/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第七届辽宁省高校思想政治理论课教学能力大赛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感恩生命</w:t>
            </w:r>
          </w:p>
        </w:tc>
        <w:tc>
          <w:tcPr>
            <w:tcW w:w="1134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课堂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教学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王丽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丽</w:t>
            </w:r>
            <w:proofErr w:type="gramEnd"/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第七届辽宁省高校思想政治理论课教学能力大赛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人生的青春之问</w:t>
            </w:r>
          </w:p>
        </w:tc>
        <w:tc>
          <w:tcPr>
            <w:tcW w:w="1134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张海南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求职简历那些事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课件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曾荣侠</w:t>
            </w:r>
          </w:p>
        </w:tc>
      </w:tr>
      <w:tr w:rsidR="003F5F64" w:rsidRPr="004879B5" w:rsidTr="003F5F64">
        <w:trPr>
          <w:trHeight w:val="368"/>
        </w:trPr>
        <w:tc>
          <w:tcPr>
            <w:tcW w:w="868" w:type="dxa"/>
            <w:vMerge w:val="restart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3635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职业生涯规划之自我分析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课件</w:t>
            </w:r>
          </w:p>
        </w:tc>
        <w:tc>
          <w:tcPr>
            <w:tcW w:w="1701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王东梅</w:t>
            </w:r>
            <w:proofErr w:type="gramEnd"/>
          </w:p>
        </w:tc>
      </w:tr>
      <w:tr w:rsidR="003F5F64" w:rsidRPr="004879B5" w:rsidTr="003F5F64">
        <w:trPr>
          <w:trHeight w:val="367"/>
        </w:trPr>
        <w:tc>
          <w:tcPr>
            <w:tcW w:w="868" w:type="dxa"/>
            <w:vMerge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任淼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How to Apply for a Job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课件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吴晓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砾</w:t>
            </w:r>
            <w:proofErr w:type="gramEnd"/>
          </w:p>
        </w:tc>
      </w:tr>
      <w:tr w:rsidR="003F5F64" w:rsidRPr="004879B5" w:rsidTr="003F5F64">
        <w:trPr>
          <w:trHeight w:val="515"/>
        </w:trPr>
        <w:tc>
          <w:tcPr>
            <w:tcW w:w="868" w:type="dxa"/>
            <w:vMerge w:val="restart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3635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旅游韩语之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饮食篇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课件</w:t>
            </w:r>
          </w:p>
        </w:tc>
        <w:tc>
          <w:tcPr>
            <w:tcW w:w="1701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杨薇</w:t>
            </w:r>
          </w:p>
        </w:tc>
      </w:tr>
      <w:tr w:rsidR="003F5F64" w:rsidRPr="004879B5" w:rsidTr="003F5F64">
        <w:trPr>
          <w:trHeight w:val="310"/>
        </w:trPr>
        <w:tc>
          <w:tcPr>
            <w:tcW w:w="868" w:type="dxa"/>
            <w:vMerge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毛译旋</w:t>
            </w:r>
            <w:proofErr w:type="gramEnd"/>
          </w:p>
        </w:tc>
      </w:tr>
      <w:tr w:rsidR="003F5F64" w:rsidRPr="004879B5" w:rsidTr="003F5F64">
        <w:trPr>
          <w:trHeight w:val="310"/>
        </w:trPr>
        <w:tc>
          <w:tcPr>
            <w:tcW w:w="868" w:type="dxa"/>
            <w:vMerge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张岚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食物能量的来源及计算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701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刘娇</w:t>
            </w:r>
            <w:proofErr w:type="gramEnd"/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辫子面包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的辫制</w:t>
            </w:r>
            <w:proofErr w:type="gramEnd"/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701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韩冬</w:t>
            </w:r>
          </w:p>
        </w:tc>
      </w:tr>
      <w:tr w:rsidR="003F5F64" w:rsidRPr="004879B5" w:rsidTr="003F5F64">
        <w:trPr>
          <w:trHeight w:val="310"/>
        </w:trPr>
        <w:tc>
          <w:tcPr>
            <w:tcW w:w="868" w:type="dxa"/>
            <w:vMerge w:val="restart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635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你的爱情完美吗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修丽娟</w:t>
            </w:r>
          </w:p>
        </w:tc>
      </w:tr>
      <w:tr w:rsidR="003F5F64" w:rsidRPr="004879B5" w:rsidTr="003F5F64">
        <w:trPr>
          <w:trHeight w:val="310"/>
        </w:trPr>
        <w:tc>
          <w:tcPr>
            <w:tcW w:w="868" w:type="dxa"/>
            <w:vMerge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曾荣侠</w:t>
            </w:r>
          </w:p>
        </w:tc>
      </w:tr>
      <w:tr w:rsidR="003F5F64" w:rsidRPr="004879B5" w:rsidTr="003F5F64">
        <w:trPr>
          <w:trHeight w:val="310"/>
        </w:trPr>
        <w:tc>
          <w:tcPr>
            <w:tcW w:w="868" w:type="dxa"/>
            <w:vMerge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王丽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丽</w:t>
            </w:r>
            <w:proofErr w:type="gramEnd"/>
          </w:p>
        </w:tc>
      </w:tr>
      <w:tr w:rsidR="003F5F64" w:rsidRPr="004879B5" w:rsidTr="003F5F64">
        <w:trPr>
          <w:trHeight w:val="368"/>
        </w:trPr>
        <w:tc>
          <w:tcPr>
            <w:tcW w:w="868" w:type="dxa"/>
            <w:vMerge w:val="restart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635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MEAL SERVICE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李晓妍</w:t>
            </w:r>
          </w:p>
        </w:tc>
      </w:tr>
      <w:tr w:rsidR="003F5F64" w:rsidRPr="004879B5" w:rsidTr="003F5F64">
        <w:trPr>
          <w:trHeight w:val="367"/>
        </w:trPr>
        <w:tc>
          <w:tcPr>
            <w:tcW w:w="868" w:type="dxa"/>
            <w:vMerge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毛译旋</w:t>
            </w:r>
            <w:proofErr w:type="gramEnd"/>
          </w:p>
        </w:tc>
      </w:tr>
      <w:tr w:rsidR="003F5F64" w:rsidRPr="004879B5" w:rsidTr="003F5F64">
        <w:trPr>
          <w:trHeight w:val="368"/>
        </w:trPr>
        <w:tc>
          <w:tcPr>
            <w:tcW w:w="868" w:type="dxa"/>
            <w:vMerge w:val="restart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635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创意蛋糕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李旭、</w:t>
            </w:r>
          </w:p>
        </w:tc>
      </w:tr>
      <w:tr w:rsidR="003F5F64" w:rsidRPr="004879B5" w:rsidTr="003F5F64">
        <w:trPr>
          <w:trHeight w:val="367"/>
        </w:trPr>
        <w:tc>
          <w:tcPr>
            <w:tcW w:w="868" w:type="dxa"/>
            <w:vMerge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程丽艳</w:t>
            </w:r>
            <w:proofErr w:type="gramEnd"/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第22届辽宁省教师教育教学信息化大赛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连锁门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店开发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与规划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课程案例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曹爽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第七届辽宁省高校思想政治理论课教学能力大赛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携手构建人类命运共同体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课堂教学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姜冬乐</w:t>
            </w:r>
            <w:proofErr w:type="gramEnd"/>
          </w:p>
        </w:tc>
      </w:tr>
      <w:tr w:rsidR="003F5F64" w:rsidRPr="004879B5" w:rsidTr="003F5F64">
        <w:trPr>
          <w:trHeight w:val="1691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2018</w:t>
            </w: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年辽宁省职业院校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教师信息化教学大赛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此心安处是吾乡——苏轼《定风波》《临江仙》赏析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杜晨阳</w:t>
            </w:r>
            <w:proofErr w:type="gramEnd"/>
          </w:p>
        </w:tc>
      </w:tr>
      <w:tr w:rsidR="003F5F64" w:rsidRPr="004879B5" w:rsidTr="003F5F64">
        <w:trPr>
          <w:trHeight w:val="310"/>
        </w:trPr>
        <w:tc>
          <w:tcPr>
            <w:tcW w:w="868" w:type="dxa"/>
            <w:vMerge w:val="restart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3635" w:type="dxa"/>
            <w:vMerge w:val="restart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2018</w:t>
            </w: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年辽宁省职业院校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教师信息化教学大赛</w:t>
            </w:r>
          </w:p>
        </w:tc>
        <w:tc>
          <w:tcPr>
            <w:tcW w:w="2693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冠心病人群的膳食指导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701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熊洁</w:t>
            </w:r>
            <w:proofErr w:type="gramEnd"/>
          </w:p>
        </w:tc>
      </w:tr>
      <w:tr w:rsidR="003F5F64" w:rsidRPr="004879B5" w:rsidTr="003F5F64">
        <w:trPr>
          <w:trHeight w:val="310"/>
        </w:trPr>
        <w:tc>
          <w:tcPr>
            <w:tcW w:w="868" w:type="dxa"/>
            <w:vMerge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崔红</w:t>
            </w:r>
          </w:p>
        </w:tc>
      </w:tr>
      <w:tr w:rsidR="003F5F64" w:rsidRPr="004879B5" w:rsidTr="003F5F64">
        <w:trPr>
          <w:trHeight w:val="310"/>
        </w:trPr>
        <w:tc>
          <w:tcPr>
            <w:tcW w:w="868" w:type="dxa"/>
            <w:vMerge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赵玉翠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21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2018</w:t>
            </w: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年辽宁省职业院校教师信息化教学大赛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预约服务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孙晓婷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Food culture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课堂教学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韩岳彤</w:t>
            </w:r>
          </w:p>
        </w:tc>
      </w:tr>
      <w:tr w:rsidR="003F5F64" w:rsidRPr="004879B5" w:rsidTr="003F5F64">
        <w:trPr>
          <w:trHeight w:val="465"/>
        </w:trPr>
        <w:tc>
          <w:tcPr>
            <w:tcW w:w="868" w:type="dxa"/>
            <w:vMerge w:val="restart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635" w:type="dxa"/>
            <w:vMerge w:val="restart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礼仪的概述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课堂教学</w:t>
            </w:r>
          </w:p>
        </w:tc>
        <w:tc>
          <w:tcPr>
            <w:tcW w:w="1701" w:type="dxa"/>
            <w:vMerge w:val="restart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李莉馥</w:t>
            </w:r>
          </w:p>
        </w:tc>
      </w:tr>
      <w:tr w:rsidR="003F5F64" w:rsidRPr="004879B5" w:rsidTr="003F5F64">
        <w:trPr>
          <w:trHeight w:val="465"/>
        </w:trPr>
        <w:tc>
          <w:tcPr>
            <w:tcW w:w="868" w:type="dxa"/>
            <w:vMerge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杨晓晶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食品营养标签解析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熊洁</w:t>
            </w:r>
            <w:proofErr w:type="gramEnd"/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Speaking in public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王微娜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Web产品原型线框图设计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高佳乐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礼仪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课堂教学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黄晓娜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2018年全院信息化教学大赛信息化大赛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形体舞蹈组合训练——《绒花》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课堂教学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汪淑芳</w:t>
            </w:r>
            <w:proofErr w:type="gramEnd"/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品类定义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课堂教学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李倩倩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2018年全院信息化教学大赛信息化大赛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服务中的人际交往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孙婷婷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31</w:t>
            </w:r>
          </w:p>
        </w:tc>
        <w:tc>
          <w:tcPr>
            <w:tcW w:w="3635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2018年全院信息化教学大赛信息化大赛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交车结账实施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孙晓婷</w:t>
            </w:r>
          </w:p>
        </w:tc>
      </w:tr>
      <w:tr w:rsidR="003F5F64" w:rsidRPr="004879B5" w:rsidTr="003F5F64">
        <w:trPr>
          <w:trHeight w:val="465"/>
        </w:trPr>
        <w:tc>
          <w:tcPr>
            <w:tcW w:w="868" w:type="dxa"/>
            <w:vMerge w:val="restart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635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2018年全院信息化教学大赛信息化大赛</w:t>
            </w:r>
          </w:p>
        </w:tc>
        <w:tc>
          <w:tcPr>
            <w:tcW w:w="2693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民航机场认知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教学设计</w:t>
            </w:r>
          </w:p>
        </w:tc>
        <w:tc>
          <w:tcPr>
            <w:tcW w:w="1701" w:type="dxa"/>
            <w:vMerge w:val="restart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侯一鸣</w:t>
            </w:r>
          </w:p>
        </w:tc>
      </w:tr>
      <w:tr w:rsidR="003F5F64" w:rsidRPr="004879B5" w:rsidTr="003F5F64">
        <w:trPr>
          <w:trHeight w:val="465"/>
        </w:trPr>
        <w:tc>
          <w:tcPr>
            <w:tcW w:w="868" w:type="dxa"/>
            <w:vMerge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董倩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大学语文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课堂教学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教案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作业批改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课程标准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教学计划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lastRenderedPageBreak/>
              <w:t>课件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lastRenderedPageBreak/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张 丹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生活人物形象设计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付冰兵</w:t>
            </w:r>
            <w:proofErr w:type="gramEnd"/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会计业务核算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刘玉梅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大学英语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成 功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食品微生物检验技术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周 洁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Web产品设计与开发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高佳乐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食品雕刻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崔志权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40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连锁门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店开发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与规划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曹 爽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41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旅游法律法规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王路婷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西式烹调工艺与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实训三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鄢成富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汽车销售实务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杨 雪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西式面点制作（面包基础模块）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韩 冬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客舱安全与急救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翟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 xml:space="preserve"> 静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物流信息技术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谷 岩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毛泽东思想与中国特色社会主义理论体系概论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姜冬乐</w:t>
            </w:r>
            <w:proofErr w:type="gramEnd"/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Web前端设计与开发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 xml:space="preserve">周 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珩</w:t>
            </w:r>
            <w:proofErr w:type="gramEnd"/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2018年“一师</w:t>
            </w: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优课”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教学质量大赛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餐饮服务与管理</w:t>
            </w: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孟 醒</w:t>
            </w:r>
          </w:p>
        </w:tc>
      </w:tr>
      <w:tr w:rsidR="003F5F64" w:rsidRPr="004879B5" w:rsidTr="003F5F64">
        <w:trPr>
          <w:trHeight w:val="737"/>
        </w:trPr>
        <w:tc>
          <w:tcPr>
            <w:tcW w:w="868" w:type="dxa"/>
            <w:vAlign w:val="center"/>
          </w:tcPr>
          <w:p w:rsidR="003F5F64" w:rsidRPr="00C00F91" w:rsidRDefault="003F5F64" w:rsidP="00736F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3635" w:type="dxa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酒店服务中的人际交往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701" w:type="dxa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孙婷婷</w:t>
            </w:r>
          </w:p>
        </w:tc>
      </w:tr>
      <w:tr w:rsidR="003F5F64" w:rsidRPr="004879B5" w:rsidTr="003F5F64">
        <w:trPr>
          <w:trHeight w:val="465"/>
        </w:trPr>
        <w:tc>
          <w:tcPr>
            <w:tcW w:w="868" w:type="dxa"/>
            <w:vMerge w:val="restart"/>
            <w:vAlign w:val="center"/>
          </w:tcPr>
          <w:p w:rsidR="003F5F64" w:rsidRPr="00C00F91" w:rsidRDefault="003F5F64" w:rsidP="00736F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51</w:t>
            </w:r>
          </w:p>
        </w:tc>
        <w:tc>
          <w:tcPr>
            <w:tcW w:w="3635" w:type="dxa"/>
            <w:vMerge w:val="restart"/>
            <w:vAlign w:val="center"/>
          </w:tcPr>
          <w:p w:rsidR="003F5F64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2018年全院信息化教学</w:t>
            </w:r>
          </w:p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大赛信息化大赛</w:t>
            </w:r>
          </w:p>
        </w:tc>
        <w:tc>
          <w:tcPr>
            <w:tcW w:w="2693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色彩-设计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微课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3F5F64" w:rsidRPr="00C00F91" w:rsidRDefault="003F5F64" w:rsidP="008723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/>
                <w:sz w:val="24"/>
                <w:szCs w:val="24"/>
              </w:rPr>
              <w:t>辽宁现代服务职业技术学院</w:t>
            </w:r>
          </w:p>
        </w:tc>
        <w:tc>
          <w:tcPr>
            <w:tcW w:w="850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vMerge w:val="restart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赵成波</w:t>
            </w:r>
          </w:p>
        </w:tc>
      </w:tr>
      <w:tr w:rsidR="003F5F64" w:rsidRPr="004879B5" w:rsidTr="003F5F64">
        <w:trPr>
          <w:trHeight w:val="465"/>
        </w:trPr>
        <w:tc>
          <w:tcPr>
            <w:tcW w:w="868" w:type="dxa"/>
            <w:vMerge/>
            <w:vAlign w:val="center"/>
          </w:tcPr>
          <w:p w:rsidR="003F5F64" w:rsidRPr="00C00F91" w:rsidRDefault="003F5F64" w:rsidP="00C31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5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F64" w:rsidRPr="00C00F91" w:rsidRDefault="003F5F64" w:rsidP="003B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91">
              <w:rPr>
                <w:rFonts w:asciiTheme="minorEastAsia" w:hAnsiTheme="minorEastAsia" w:hint="eastAsia"/>
                <w:sz w:val="24"/>
                <w:szCs w:val="24"/>
              </w:rPr>
              <w:t>孙红霞</w:t>
            </w:r>
          </w:p>
        </w:tc>
      </w:tr>
    </w:tbl>
    <w:p w:rsidR="00C02903" w:rsidRDefault="00C02903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10FAB" w:rsidRDefault="00E10FAB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4879B5" w:rsidRDefault="0092672A" w:rsidP="00456678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textWrapping" w:clear="all"/>
      </w: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684B7A" w:rsidRDefault="00684B7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684B7A" w:rsidRDefault="00684B7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35FAA" w:rsidRDefault="00035FAA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A62847" w:rsidRDefault="00A62847" w:rsidP="00456678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A62847" w:rsidRPr="00B6672E" w:rsidRDefault="00A62847" w:rsidP="00B6672E">
      <w:pPr>
        <w:rPr>
          <w:rFonts w:ascii="黑体" w:eastAsia="黑体" w:hAnsi="黑体"/>
          <w:b/>
          <w:sz w:val="24"/>
          <w:szCs w:val="24"/>
        </w:rPr>
      </w:pPr>
      <w:r w:rsidRPr="00B6672E">
        <w:rPr>
          <w:rFonts w:ascii="黑体" w:eastAsia="黑体" w:hAnsi="黑体" w:hint="eastAsia"/>
          <w:b/>
          <w:sz w:val="24"/>
          <w:szCs w:val="24"/>
        </w:rPr>
        <w:lastRenderedPageBreak/>
        <w:t>表</w:t>
      </w:r>
      <w:r w:rsidR="00702D74">
        <w:rPr>
          <w:rFonts w:ascii="黑体" w:eastAsia="黑体" w:hAnsi="黑体"/>
          <w:b/>
          <w:sz w:val="24"/>
          <w:szCs w:val="24"/>
        </w:rPr>
        <w:t>3</w:t>
      </w:r>
      <w:r w:rsidR="004879B5" w:rsidRPr="00B6672E">
        <w:rPr>
          <w:rFonts w:ascii="黑体" w:eastAsia="黑体" w:hAnsi="黑体" w:hint="eastAsia"/>
          <w:b/>
          <w:sz w:val="24"/>
          <w:szCs w:val="24"/>
        </w:rPr>
        <w:t xml:space="preserve">  </w:t>
      </w:r>
      <w:r w:rsidR="0077025A" w:rsidRPr="00B6672E">
        <w:rPr>
          <w:rFonts w:ascii="黑体" w:eastAsia="黑体" w:hAnsi="黑体" w:hint="eastAsia"/>
          <w:b/>
          <w:sz w:val="24"/>
          <w:szCs w:val="24"/>
        </w:rPr>
        <w:t>论文</w:t>
      </w:r>
      <w:r w:rsidR="005927A1" w:rsidRPr="00B6672E">
        <w:rPr>
          <w:rFonts w:ascii="黑体" w:eastAsia="黑体" w:hAnsi="黑体" w:hint="eastAsia"/>
          <w:b/>
          <w:sz w:val="24"/>
          <w:szCs w:val="24"/>
        </w:rPr>
        <w:t>奖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0"/>
        <w:gridCol w:w="3864"/>
        <w:gridCol w:w="3261"/>
        <w:gridCol w:w="2551"/>
        <w:gridCol w:w="1276"/>
        <w:gridCol w:w="1843"/>
      </w:tblGrid>
      <w:tr w:rsidR="0006675E" w:rsidRPr="004879B5" w:rsidTr="0006675E">
        <w:trPr>
          <w:trHeight w:val="737"/>
        </w:trPr>
        <w:tc>
          <w:tcPr>
            <w:tcW w:w="780" w:type="dxa"/>
            <w:vAlign w:val="center"/>
          </w:tcPr>
          <w:p w:rsidR="0006675E" w:rsidRPr="004879B5" w:rsidRDefault="0006675E" w:rsidP="00AA23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864" w:type="dxa"/>
            <w:vAlign w:val="center"/>
          </w:tcPr>
          <w:p w:rsidR="0006675E" w:rsidRPr="004879B5" w:rsidRDefault="0006675E" w:rsidP="00AA23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论文名称</w:t>
            </w:r>
          </w:p>
        </w:tc>
        <w:tc>
          <w:tcPr>
            <w:tcW w:w="3261" w:type="dxa"/>
            <w:vAlign w:val="center"/>
          </w:tcPr>
          <w:p w:rsidR="0006675E" w:rsidRPr="004879B5" w:rsidRDefault="0006675E" w:rsidP="00AA23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发表刊物</w:t>
            </w:r>
          </w:p>
        </w:tc>
        <w:tc>
          <w:tcPr>
            <w:tcW w:w="2551" w:type="dxa"/>
            <w:vAlign w:val="center"/>
          </w:tcPr>
          <w:p w:rsidR="0006675E" w:rsidRPr="004879B5" w:rsidRDefault="0006675E" w:rsidP="00AA23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发表时间</w:t>
            </w:r>
          </w:p>
        </w:tc>
        <w:tc>
          <w:tcPr>
            <w:tcW w:w="1276" w:type="dxa"/>
            <w:vAlign w:val="center"/>
          </w:tcPr>
          <w:p w:rsidR="0006675E" w:rsidRDefault="0006675E" w:rsidP="00AA23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843" w:type="dxa"/>
            <w:vAlign w:val="center"/>
          </w:tcPr>
          <w:p w:rsidR="0006675E" w:rsidRPr="004879B5" w:rsidRDefault="0006675E" w:rsidP="00AA23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879B5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</w:tr>
      <w:tr w:rsidR="0006675E" w:rsidRPr="004879B5" w:rsidTr="0006675E">
        <w:trPr>
          <w:trHeight w:val="737"/>
        </w:trPr>
        <w:tc>
          <w:tcPr>
            <w:tcW w:w="780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864" w:type="dxa"/>
            <w:vAlign w:val="center"/>
          </w:tcPr>
          <w:p w:rsidR="0006675E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职业院校特色专业的</w:t>
            </w:r>
          </w:p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本土化发展</w:t>
            </w:r>
          </w:p>
        </w:tc>
        <w:tc>
          <w:tcPr>
            <w:tcW w:w="3261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教育与职业（北大核心期刊）</w:t>
            </w:r>
          </w:p>
        </w:tc>
        <w:tc>
          <w:tcPr>
            <w:tcW w:w="2551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2018年9月刊（获奖）</w:t>
            </w:r>
          </w:p>
        </w:tc>
        <w:tc>
          <w:tcPr>
            <w:tcW w:w="1276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843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吕</w:t>
            </w:r>
            <w:proofErr w:type="gramEnd"/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海龙</w:t>
            </w:r>
          </w:p>
        </w:tc>
      </w:tr>
      <w:tr w:rsidR="0006675E" w:rsidRPr="004879B5" w:rsidTr="0006675E">
        <w:trPr>
          <w:trHeight w:val="737"/>
        </w:trPr>
        <w:tc>
          <w:tcPr>
            <w:tcW w:w="780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864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蓝</w:t>
            </w:r>
            <w:proofErr w:type="gramStart"/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莓</w:t>
            </w:r>
            <w:proofErr w:type="gramEnd"/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番茄酱工艺研究</w:t>
            </w:r>
          </w:p>
        </w:tc>
        <w:tc>
          <w:tcPr>
            <w:tcW w:w="3261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中国调味品（北大核心期刊）</w:t>
            </w:r>
          </w:p>
        </w:tc>
        <w:tc>
          <w:tcPr>
            <w:tcW w:w="2551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2018年10月刊（发表）</w:t>
            </w:r>
          </w:p>
        </w:tc>
        <w:tc>
          <w:tcPr>
            <w:tcW w:w="1276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843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丁建军</w:t>
            </w:r>
          </w:p>
        </w:tc>
      </w:tr>
      <w:tr w:rsidR="0006675E" w:rsidRPr="004879B5" w:rsidTr="0006675E">
        <w:trPr>
          <w:trHeight w:val="737"/>
        </w:trPr>
        <w:tc>
          <w:tcPr>
            <w:tcW w:w="780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864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快速消费品的市场现状与企业对策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——</w:t>
            </w: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以“三只松鼠”为研究对象</w:t>
            </w:r>
          </w:p>
        </w:tc>
        <w:tc>
          <w:tcPr>
            <w:tcW w:w="3261" w:type="dxa"/>
            <w:vAlign w:val="center"/>
          </w:tcPr>
          <w:p w:rsidR="0006675E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商业经济研究</w:t>
            </w:r>
          </w:p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（北大核心期刊）</w:t>
            </w:r>
          </w:p>
        </w:tc>
        <w:tc>
          <w:tcPr>
            <w:tcW w:w="2551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2018年第23期（发表）</w:t>
            </w:r>
          </w:p>
        </w:tc>
        <w:tc>
          <w:tcPr>
            <w:tcW w:w="1276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843" w:type="dxa"/>
            <w:vAlign w:val="center"/>
          </w:tcPr>
          <w:p w:rsidR="0006675E" w:rsidRPr="00266C10" w:rsidRDefault="0006675E" w:rsidP="00AA23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曲蓉</w:t>
            </w:r>
            <w:proofErr w:type="gramStart"/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蓉</w:t>
            </w:r>
            <w:proofErr w:type="gramEnd"/>
          </w:p>
        </w:tc>
      </w:tr>
    </w:tbl>
    <w:p w:rsidR="00527DD7" w:rsidRDefault="00527DD7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527DD7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BB61D3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BB61D3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0D6A6C" w:rsidRDefault="000D6A6C" w:rsidP="00BB61D3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0D6A6C" w:rsidRDefault="000D6A6C" w:rsidP="00BB61D3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0D6A6C" w:rsidRDefault="000D6A6C" w:rsidP="000D6A6C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lastRenderedPageBreak/>
        <w:t>表4</w:t>
      </w:r>
      <w:r>
        <w:rPr>
          <w:rFonts w:ascii="黑体" w:eastAsia="黑体" w:hAnsi="黑体" w:hint="eastAsia"/>
          <w:b/>
          <w:sz w:val="24"/>
          <w:szCs w:val="24"/>
        </w:rPr>
        <w:t>教学专项奖——-省级项目验收合格</w:t>
      </w:r>
    </w:p>
    <w:p w:rsidR="000D6A6C" w:rsidRDefault="000D6A6C" w:rsidP="000D6A6C">
      <w:pPr>
        <w:rPr>
          <w:rFonts w:ascii="黑体" w:eastAsia="黑体" w:hAnsi="黑体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528"/>
        <w:gridCol w:w="2835"/>
        <w:gridCol w:w="1843"/>
        <w:gridCol w:w="1276"/>
        <w:gridCol w:w="1417"/>
      </w:tblGrid>
      <w:tr w:rsidR="0006675E" w:rsidTr="0006675E">
        <w:trPr>
          <w:trHeight w:val="737"/>
        </w:trPr>
        <w:tc>
          <w:tcPr>
            <w:tcW w:w="817" w:type="dxa"/>
            <w:vAlign w:val="center"/>
          </w:tcPr>
          <w:p w:rsidR="0006675E" w:rsidRDefault="0006675E" w:rsidP="00A07009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序号</w:t>
            </w:r>
          </w:p>
        </w:tc>
        <w:tc>
          <w:tcPr>
            <w:tcW w:w="5528" w:type="dxa"/>
            <w:vAlign w:val="center"/>
          </w:tcPr>
          <w:p w:rsidR="0006675E" w:rsidRDefault="0006675E" w:rsidP="00A07009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06675E" w:rsidRDefault="0006675E" w:rsidP="00A07009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项目来源</w:t>
            </w:r>
          </w:p>
        </w:tc>
        <w:tc>
          <w:tcPr>
            <w:tcW w:w="1843" w:type="dxa"/>
            <w:vAlign w:val="center"/>
          </w:tcPr>
          <w:p w:rsidR="0006675E" w:rsidRDefault="0006675E" w:rsidP="00A07009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验收通过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06675E" w:rsidRDefault="0006675E" w:rsidP="00A07009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类别</w:t>
            </w:r>
          </w:p>
        </w:tc>
        <w:tc>
          <w:tcPr>
            <w:tcW w:w="1417" w:type="dxa"/>
            <w:vAlign w:val="center"/>
          </w:tcPr>
          <w:p w:rsidR="0006675E" w:rsidRDefault="0006675E" w:rsidP="00A07009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姓名</w:t>
            </w:r>
          </w:p>
        </w:tc>
      </w:tr>
      <w:tr w:rsidR="0006675E" w:rsidTr="0006675E">
        <w:trPr>
          <w:trHeight w:val="737"/>
        </w:trPr>
        <w:tc>
          <w:tcPr>
            <w:tcW w:w="817" w:type="dxa"/>
            <w:vAlign w:val="center"/>
          </w:tcPr>
          <w:p w:rsidR="0006675E" w:rsidRPr="000D6A6C" w:rsidRDefault="0006675E" w:rsidP="00A0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6A6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06675E" w:rsidRPr="000D6A6C" w:rsidRDefault="0006675E" w:rsidP="00A07009">
            <w:pPr>
              <w:widowControl/>
              <w:spacing w:line="900" w:lineRule="auto"/>
              <w:jc w:val="center"/>
              <w:rPr>
                <w:rFonts w:asciiTheme="minorEastAsia" w:hAnsiTheme="minorEastAsia"/>
                <w:bCs/>
                <w:color w:val="000000"/>
                <w:kern w:val="36"/>
                <w:sz w:val="24"/>
                <w:szCs w:val="24"/>
              </w:rPr>
            </w:pPr>
            <w:r w:rsidRPr="000D6A6C">
              <w:rPr>
                <w:rFonts w:asciiTheme="minorEastAsia" w:hAnsiTheme="minorEastAsia" w:hint="eastAsia"/>
                <w:bCs/>
                <w:color w:val="000000"/>
                <w:kern w:val="36"/>
                <w:sz w:val="24"/>
                <w:szCs w:val="24"/>
              </w:rPr>
              <w:t>烹饪工艺与营养专业</w:t>
            </w:r>
          </w:p>
          <w:p w:rsidR="0006675E" w:rsidRPr="000D6A6C" w:rsidRDefault="0006675E" w:rsidP="00A0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6A6C">
              <w:rPr>
                <w:rFonts w:asciiTheme="minorEastAsia" w:hAnsiTheme="minorEastAsia" w:hint="eastAsia"/>
                <w:bCs/>
                <w:color w:val="000000"/>
                <w:kern w:val="36"/>
                <w:sz w:val="24"/>
                <w:szCs w:val="24"/>
              </w:rPr>
              <w:t>省级职业教育“创新型实训基地”项目</w:t>
            </w:r>
          </w:p>
        </w:tc>
        <w:tc>
          <w:tcPr>
            <w:tcW w:w="2835" w:type="dxa"/>
            <w:vAlign w:val="center"/>
          </w:tcPr>
          <w:p w:rsidR="0006675E" w:rsidRPr="000D6A6C" w:rsidRDefault="0006675E" w:rsidP="00A0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6A6C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  <w:p w:rsidR="0006675E" w:rsidRPr="000D6A6C" w:rsidRDefault="0006675E" w:rsidP="00A0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6A6C">
              <w:rPr>
                <w:rFonts w:asciiTheme="minorEastAsia" w:hAnsiTheme="minorEastAsia" w:hint="eastAsia"/>
                <w:sz w:val="24"/>
                <w:szCs w:val="24"/>
              </w:rPr>
              <w:t>辽宁省财政厅</w:t>
            </w:r>
          </w:p>
        </w:tc>
        <w:tc>
          <w:tcPr>
            <w:tcW w:w="1843" w:type="dxa"/>
            <w:vAlign w:val="center"/>
          </w:tcPr>
          <w:p w:rsidR="0006675E" w:rsidRPr="000D6A6C" w:rsidRDefault="0006675E" w:rsidP="00F17E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6A6C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06675E" w:rsidRPr="000D6A6C" w:rsidRDefault="0006675E" w:rsidP="00A0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417" w:type="dxa"/>
            <w:vAlign w:val="center"/>
          </w:tcPr>
          <w:p w:rsidR="0006675E" w:rsidRPr="000D6A6C" w:rsidRDefault="0006675E" w:rsidP="00A0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0D6A6C">
              <w:rPr>
                <w:rFonts w:asciiTheme="minorEastAsia" w:hAnsiTheme="minorEastAsia" w:hint="eastAsia"/>
                <w:sz w:val="24"/>
                <w:szCs w:val="24"/>
              </w:rPr>
              <w:t>司连福</w:t>
            </w:r>
            <w:proofErr w:type="gramEnd"/>
          </w:p>
        </w:tc>
      </w:tr>
      <w:tr w:rsidR="0006675E" w:rsidTr="0006675E">
        <w:trPr>
          <w:trHeight w:val="737"/>
        </w:trPr>
        <w:tc>
          <w:tcPr>
            <w:tcW w:w="817" w:type="dxa"/>
            <w:vAlign w:val="center"/>
          </w:tcPr>
          <w:p w:rsidR="0006675E" w:rsidRPr="000D6A6C" w:rsidRDefault="0006675E" w:rsidP="00A0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6A6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06675E" w:rsidRPr="000D6A6C" w:rsidRDefault="0006675E" w:rsidP="00A07009">
            <w:pPr>
              <w:widowControl/>
              <w:spacing w:line="900" w:lineRule="auto"/>
              <w:jc w:val="center"/>
              <w:rPr>
                <w:rFonts w:asciiTheme="minorEastAsia" w:hAnsiTheme="minorEastAsia"/>
                <w:bCs/>
                <w:color w:val="000000"/>
                <w:kern w:val="36"/>
                <w:sz w:val="24"/>
                <w:szCs w:val="24"/>
              </w:rPr>
            </w:pPr>
            <w:r w:rsidRPr="000D6A6C">
              <w:rPr>
                <w:rFonts w:asciiTheme="minorEastAsia" w:hAnsiTheme="minorEastAsia" w:hint="eastAsia"/>
                <w:bCs/>
                <w:color w:val="000000"/>
                <w:kern w:val="36"/>
                <w:sz w:val="24"/>
                <w:szCs w:val="24"/>
              </w:rPr>
              <w:t>烹饪工艺与营养专业</w:t>
            </w:r>
          </w:p>
          <w:p w:rsidR="0006675E" w:rsidRPr="000D6A6C" w:rsidRDefault="0006675E" w:rsidP="00A07009">
            <w:pPr>
              <w:widowControl/>
              <w:jc w:val="center"/>
              <w:rPr>
                <w:rFonts w:asciiTheme="minorEastAsia" w:hAnsiTheme="minorEastAsia"/>
                <w:bCs/>
                <w:color w:val="000000"/>
                <w:kern w:val="36"/>
                <w:sz w:val="24"/>
                <w:szCs w:val="24"/>
              </w:rPr>
            </w:pPr>
            <w:r w:rsidRPr="000D6A6C">
              <w:rPr>
                <w:rFonts w:asciiTheme="minorEastAsia" w:hAnsiTheme="minorEastAsia" w:hint="eastAsia"/>
                <w:bCs/>
                <w:color w:val="000000"/>
                <w:kern w:val="36"/>
                <w:sz w:val="24"/>
                <w:szCs w:val="24"/>
              </w:rPr>
              <w:t>省级职业教育</w:t>
            </w:r>
          </w:p>
          <w:p w:rsidR="0006675E" w:rsidRPr="0072751E" w:rsidRDefault="0006675E" w:rsidP="0072751E">
            <w:pPr>
              <w:widowControl/>
              <w:jc w:val="center"/>
              <w:rPr>
                <w:rFonts w:asciiTheme="minorEastAsia" w:hAnsiTheme="minorEastAsia"/>
                <w:bCs/>
                <w:color w:val="000000"/>
                <w:kern w:val="36"/>
                <w:sz w:val="24"/>
                <w:szCs w:val="24"/>
              </w:rPr>
            </w:pPr>
            <w:r w:rsidRPr="000D6A6C">
              <w:rPr>
                <w:rFonts w:asciiTheme="minorEastAsia" w:hAnsiTheme="minorEastAsia" w:hint="eastAsia"/>
                <w:bCs/>
                <w:color w:val="000000"/>
                <w:kern w:val="36"/>
                <w:sz w:val="24"/>
                <w:szCs w:val="24"/>
              </w:rPr>
              <w:t>“对接产业集群的示范专业”项目</w:t>
            </w:r>
          </w:p>
        </w:tc>
        <w:tc>
          <w:tcPr>
            <w:tcW w:w="2835" w:type="dxa"/>
            <w:vAlign w:val="center"/>
          </w:tcPr>
          <w:p w:rsidR="0006675E" w:rsidRPr="000D6A6C" w:rsidRDefault="0006675E" w:rsidP="00A0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6A6C">
              <w:rPr>
                <w:rFonts w:asciiTheme="minorEastAsia" w:hAnsiTheme="minorEastAsia" w:hint="eastAsia"/>
                <w:sz w:val="24"/>
                <w:szCs w:val="24"/>
              </w:rPr>
              <w:t>辽宁省教育厅</w:t>
            </w:r>
          </w:p>
          <w:p w:rsidR="0006675E" w:rsidRPr="000D6A6C" w:rsidRDefault="0006675E" w:rsidP="00A0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6A6C">
              <w:rPr>
                <w:rFonts w:asciiTheme="minorEastAsia" w:hAnsiTheme="minorEastAsia" w:hint="eastAsia"/>
                <w:sz w:val="24"/>
                <w:szCs w:val="24"/>
              </w:rPr>
              <w:t>辽宁省财政厅</w:t>
            </w:r>
          </w:p>
        </w:tc>
        <w:tc>
          <w:tcPr>
            <w:tcW w:w="1843" w:type="dxa"/>
            <w:vAlign w:val="center"/>
          </w:tcPr>
          <w:p w:rsidR="0006675E" w:rsidRPr="000D6A6C" w:rsidRDefault="0006675E" w:rsidP="00F17E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6A6C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06675E" w:rsidRPr="000D6A6C" w:rsidRDefault="0006675E" w:rsidP="00A0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C10">
              <w:rPr>
                <w:rFonts w:ascii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417" w:type="dxa"/>
            <w:vAlign w:val="center"/>
          </w:tcPr>
          <w:p w:rsidR="0006675E" w:rsidRPr="000D6A6C" w:rsidRDefault="0006675E" w:rsidP="00A0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0D6A6C">
              <w:rPr>
                <w:rFonts w:asciiTheme="minorEastAsia" w:hAnsiTheme="minorEastAsia" w:hint="eastAsia"/>
                <w:sz w:val="24"/>
                <w:szCs w:val="24"/>
              </w:rPr>
              <w:t>司连福</w:t>
            </w:r>
            <w:proofErr w:type="gramEnd"/>
          </w:p>
        </w:tc>
      </w:tr>
    </w:tbl>
    <w:p w:rsidR="000D6A6C" w:rsidRDefault="000D6A6C" w:rsidP="00BB61D3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2D0188" w:rsidRDefault="002D0188" w:rsidP="00BB61D3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474FA9" w:rsidRDefault="00474FA9" w:rsidP="00474FA9">
      <w:pPr>
        <w:rPr>
          <w:rFonts w:asciiTheme="minorEastAsia" w:hAnsiTheme="minorEastAsia"/>
          <w:b/>
          <w:sz w:val="24"/>
          <w:szCs w:val="24"/>
        </w:rPr>
      </w:pPr>
    </w:p>
    <w:p w:rsidR="0018074F" w:rsidRDefault="0018074F" w:rsidP="00474FA9">
      <w:pPr>
        <w:rPr>
          <w:rFonts w:asciiTheme="minorEastAsia" w:hAnsiTheme="minorEastAsia"/>
          <w:b/>
          <w:sz w:val="24"/>
          <w:szCs w:val="24"/>
        </w:rPr>
      </w:pPr>
    </w:p>
    <w:p w:rsidR="0014150C" w:rsidRPr="0018074F" w:rsidRDefault="0014150C" w:rsidP="00474FA9">
      <w:pPr>
        <w:rPr>
          <w:rFonts w:asciiTheme="minorEastAsia" w:hAnsiTheme="minorEastAsia"/>
          <w:b/>
          <w:sz w:val="24"/>
          <w:szCs w:val="24"/>
        </w:rPr>
      </w:pPr>
    </w:p>
    <w:p w:rsidR="006F153F" w:rsidRPr="006667E6" w:rsidRDefault="00474FA9" w:rsidP="0018074F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审批：</w:t>
      </w:r>
      <w:r w:rsidR="006F153F">
        <w:rPr>
          <w:rFonts w:asciiTheme="minorEastAsia" w:hAnsiTheme="minorEastAsia"/>
          <w:b/>
          <w:sz w:val="24"/>
          <w:szCs w:val="24"/>
        </w:rPr>
        <w:t xml:space="preserve">                  </w:t>
      </w:r>
      <w:r w:rsidR="006356BD">
        <w:rPr>
          <w:rFonts w:asciiTheme="minorEastAsia" w:hAnsiTheme="minorEastAsia"/>
          <w:b/>
          <w:sz w:val="24"/>
          <w:szCs w:val="24"/>
        </w:rPr>
        <w:t xml:space="preserve">                   </w:t>
      </w:r>
      <w:r>
        <w:rPr>
          <w:rFonts w:asciiTheme="minorEastAsia" w:hAnsiTheme="minorEastAsia"/>
          <w:b/>
          <w:sz w:val="24"/>
          <w:szCs w:val="24"/>
        </w:rPr>
        <w:t xml:space="preserve">     </w:t>
      </w:r>
      <w:r>
        <w:rPr>
          <w:rFonts w:asciiTheme="minorEastAsia" w:hAnsiTheme="minorEastAsia" w:hint="eastAsia"/>
          <w:b/>
          <w:sz w:val="24"/>
          <w:szCs w:val="24"/>
        </w:rPr>
        <w:t xml:space="preserve">审核 ：                 </w:t>
      </w:r>
      <w:r w:rsidR="006356BD">
        <w:rPr>
          <w:rFonts w:asciiTheme="minorEastAsia" w:hAnsiTheme="minorEastAsia"/>
          <w:b/>
          <w:sz w:val="24"/>
          <w:szCs w:val="24"/>
        </w:rPr>
        <w:t xml:space="preserve">              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6F153F">
        <w:rPr>
          <w:rFonts w:asciiTheme="minorEastAsia" w:hAnsiTheme="minorEastAsia"/>
          <w:b/>
          <w:sz w:val="24"/>
          <w:szCs w:val="24"/>
        </w:rPr>
        <w:t>制表人</w:t>
      </w:r>
      <w:r w:rsidR="005B72B4">
        <w:rPr>
          <w:rFonts w:asciiTheme="minorEastAsia" w:hAnsiTheme="minorEastAsia"/>
          <w:b/>
          <w:sz w:val="24"/>
          <w:szCs w:val="24"/>
        </w:rPr>
        <w:t>：</w:t>
      </w:r>
    </w:p>
    <w:sectPr w:rsidR="006F153F" w:rsidRPr="006667E6" w:rsidSect="004566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CB6" w:rsidRDefault="002F3CB6" w:rsidP="00BB641C">
      <w:r>
        <w:separator/>
      </w:r>
    </w:p>
  </w:endnote>
  <w:endnote w:type="continuationSeparator" w:id="0">
    <w:p w:rsidR="002F3CB6" w:rsidRDefault="002F3CB6" w:rsidP="00BB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CB6" w:rsidRDefault="002F3CB6" w:rsidP="00BB641C">
      <w:r>
        <w:separator/>
      </w:r>
    </w:p>
  </w:footnote>
  <w:footnote w:type="continuationSeparator" w:id="0">
    <w:p w:rsidR="002F3CB6" w:rsidRDefault="002F3CB6" w:rsidP="00BB6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97"/>
    <w:rsid w:val="00004969"/>
    <w:rsid w:val="00007B10"/>
    <w:rsid w:val="00012D34"/>
    <w:rsid w:val="00025168"/>
    <w:rsid w:val="00027A62"/>
    <w:rsid w:val="00035FAA"/>
    <w:rsid w:val="00050EEF"/>
    <w:rsid w:val="0006675E"/>
    <w:rsid w:val="00071450"/>
    <w:rsid w:val="00072DDB"/>
    <w:rsid w:val="000808FF"/>
    <w:rsid w:val="000A7A5F"/>
    <w:rsid w:val="000B03CE"/>
    <w:rsid w:val="000B1D83"/>
    <w:rsid w:val="000B5DE8"/>
    <w:rsid w:val="000C4000"/>
    <w:rsid w:val="000D6A6C"/>
    <w:rsid w:val="000E3C44"/>
    <w:rsid w:val="000E5B5D"/>
    <w:rsid w:val="000F28F1"/>
    <w:rsid w:val="001005EA"/>
    <w:rsid w:val="001348CD"/>
    <w:rsid w:val="0014150C"/>
    <w:rsid w:val="00150295"/>
    <w:rsid w:val="00166D0F"/>
    <w:rsid w:val="00171A65"/>
    <w:rsid w:val="0017517E"/>
    <w:rsid w:val="0018074F"/>
    <w:rsid w:val="001909D2"/>
    <w:rsid w:val="0019387A"/>
    <w:rsid w:val="001B2B6F"/>
    <w:rsid w:val="001C5FDB"/>
    <w:rsid w:val="001C7846"/>
    <w:rsid w:val="001F3072"/>
    <w:rsid w:val="00200881"/>
    <w:rsid w:val="00200C21"/>
    <w:rsid w:val="002062D9"/>
    <w:rsid w:val="00220233"/>
    <w:rsid w:val="00222426"/>
    <w:rsid w:val="002239B1"/>
    <w:rsid w:val="00223FF2"/>
    <w:rsid w:val="00224D54"/>
    <w:rsid w:val="0022521D"/>
    <w:rsid w:val="002318DC"/>
    <w:rsid w:val="0023772F"/>
    <w:rsid w:val="00263839"/>
    <w:rsid w:val="00266C10"/>
    <w:rsid w:val="002670AC"/>
    <w:rsid w:val="002819FE"/>
    <w:rsid w:val="00283598"/>
    <w:rsid w:val="00284807"/>
    <w:rsid w:val="002977BA"/>
    <w:rsid w:val="002C4718"/>
    <w:rsid w:val="002D0188"/>
    <w:rsid w:val="002F321F"/>
    <w:rsid w:val="002F3CB6"/>
    <w:rsid w:val="002F5DAC"/>
    <w:rsid w:val="002F6897"/>
    <w:rsid w:val="002F72B6"/>
    <w:rsid w:val="003010CA"/>
    <w:rsid w:val="00315178"/>
    <w:rsid w:val="00324707"/>
    <w:rsid w:val="00350057"/>
    <w:rsid w:val="003625CD"/>
    <w:rsid w:val="0037271B"/>
    <w:rsid w:val="003736CB"/>
    <w:rsid w:val="00390503"/>
    <w:rsid w:val="0039082D"/>
    <w:rsid w:val="003B02EE"/>
    <w:rsid w:val="003B2EC2"/>
    <w:rsid w:val="003C5A69"/>
    <w:rsid w:val="003C5B89"/>
    <w:rsid w:val="003E0984"/>
    <w:rsid w:val="003E794F"/>
    <w:rsid w:val="003F5F64"/>
    <w:rsid w:val="00402C3E"/>
    <w:rsid w:val="00454B0A"/>
    <w:rsid w:val="00455982"/>
    <w:rsid w:val="00456678"/>
    <w:rsid w:val="00470ED6"/>
    <w:rsid w:val="00474FA9"/>
    <w:rsid w:val="004879B5"/>
    <w:rsid w:val="00494C77"/>
    <w:rsid w:val="004B5355"/>
    <w:rsid w:val="004C1CF0"/>
    <w:rsid w:val="004C2033"/>
    <w:rsid w:val="004C27C3"/>
    <w:rsid w:val="004E2476"/>
    <w:rsid w:val="004E5BB8"/>
    <w:rsid w:val="00511684"/>
    <w:rsid w:val="00513A44"/>
    <w:rsid w:val="00527DD7"/>
    <w:rsid w:val="00534869"/>
    <w:rsid w:val="00547436"/>
    <w:rsid w:val="00585A0E"/>
    <w:rsid w:val="005864BC"/>
    <w:rsid w:val="005927A1"/>
    <w:rsid w:val="00595B13"/>
    <w:rsid w:val="005A2D14"/>
    <w:rsid w:val="005A41FC"/>
    <w:rsid w:val="005B2238"/>
    <w:rsid w:val="005B72B4"/>
    <w:rsid w:val="005C28E6"/>
    <w:rsid w:val="005C5BF7"/>
    <w:rsid w:val="005E5804"/>
    <w:rsid w:val="005E5D49"/>
    <w:rsid w:val="00603510"/>
    <w:rsid w:val="00620F79"/>
    <w:rsid w:val="006356BD"/>
    <w:rsid w:val="006366C9"/>
    <w:rsid w:val="00657148"/>
    <w:rsid w:val="00665AFC"/>
    <w:rsid w:val="006667E6"/>
    <w:rsid w:val="00667FA9"/>
    <w:rsid w:val="00684B7A"/>
    <w:rsid w:val="00691D26"/>
    <w:rsid w:val="006B1CCF"/>
    <w:rsid w:val="006B5CDA"/>
    <w:rsid w:val="006B6A53"/>
    <w:rsid w:val="006F153F"/>
    <w:rsid w:val="00702D74"/>
    <w:rsid w:val="00705420"/>
    <w:rsid w:val="0070773B"/>
    <w:rsid w:val="00725735"/>
    <w:rsid w:val="0072751E"/>
    <w:rsid w:val="007347F0"/>
    <w:rsid w:val="00736F35"/>
    <w:rsid w:val="00747D69"/>
    <w:rsid w:val="00756AAE"/>
    <w:rsid w:val="00760692"/>
    <w:rsid w:val="00761698"/>
    <w:rsid w:val="0077025A"/>
    <w:rsid w:val="007863FF"/>
    <w:rsid w:val="0078649F"/>
    <w:rsid w:val="00787C55"/>
    <w:rsid w:val="00792ACE"/>
    <w:rsid w:val="007A032D"/>
    <w:rsid w:val="007A3B89"/>
    <w:rsid w:val="007B5D4A"/>
    <w:rsid w:val="007D7DFA"/>
    <w:rsid w:val="007E123A"/>
    <w:rsid w:val="007E6C57"/>
    <w:rsid w:val="007F1C87"/>
    <w:rsid w:val="007F6867"/>
    <w:rsid w:val="007F73CC"/>
    <w:rsid w:val="0080558B"/>
    <w:rsid w:val="0082409D"/>
    <w:rsid w:val="00832C62"/>
    <w:rsid w:val="00842DB7"/>
    <w:rsid w:val="00857517"/>
    <w:rsid w:val="0087235C"/>
    <w:rsid w:val="008A1198"/>
    <w:rsid w:val="008A641A"/>
    <w:rsid w:val="008A69CC"/>
    <w:rsid w:val="008D38B6"/>
    <w:rsid w:val="0090014C"/>
    <w:rsid w:val="009002C2"/>
    <w:rsid w:val="00903ABA"/>
    <w:rsid w:val="00915013"/>
    <w:rsid w:val="009234BE"/>
    <w:rsid w:val="0092672A"/>
    <w:rsid w:val="00941565"/>
    <w:rsid w:val="00962C53"/>
    <w:rsid w:val="00981601"/>
    <w:rsid w:val="0099092E"/>
    <w:rsid w:val="00995AC5"/>
    <w:rsid w:val="009A5568"/>
    <w:rsid w:val="009A6EE1"/>
    <w:rsid w:val="009C2E04"/>
    <w:rsid w:val="009C5A63"/>
    <w:rsid w:val="009D3111"/>
    <w:rsid w:val="009D431B"/>
    <w:rsid w:val="009D559B"/>
    <w:rsid w:val="009E0E02"/>
    <w:rsid w:val="009E326B"/>
    <w:rsid w:val="009F0F7A"/>
    <w:rsid w:val="009F6E7A"/>
    <w:rsid w:val="00A0009C"/>
    <w:rsid w:val="00A068DB"/>
    <w:rsid w:val="00A07009"/>
    <w:rsid w:val="00A2293A"/>
    <w:rsid w:val="00A2643F"/>
    <w:rsid w:val="00A2769D"/>
    <w:rsid w:val="00A27CA1"/>
    <w:rsid w:val="00A334B9"/>
    <w:rsid w:val="00A36AAF"/>
    <w:rsid w:val="00A44E20"/>
    <w:rsid w:val="00A45055"/>
    <w:rsid w:val="00A45DE0"/>
    <w:rsid w:val="00A562F7"/>
    <w:rsid w:val="00A570EC"/>
    <w:rsid w:val="00A62847"/>
    <w:rsid w:val="00A66486"/>
    <w:rsid w:val="00A77347"/>
    <w:rsid w:val="00A824F5"/>
    <w:rsid w:val="00A97D14"/>
    <w:rsid w:val="00AA0A50"/>
    <w:rsid w:val="00AA23E2"/>
    <w:rsid w:val="00AC73EA"/>
    <w:rsid w:val="00AD6D36"/>
    <w:rsid w:val="00AE2F32"/>
    <w:rsid w:val="00AF59C0"/>
    <w:rsid w:val="00AF67AD"/>
    <w:rsid w:val="00B01DEE"/>
    <w:rsid w:val="00B14EE6"/>
    <w:rsid w:val="00B253B7"/>
    <w:rsid w:val="00B26102"/>
    <w:rsid w:val="00B34A28"/>
    <w:rsid w:val="00B4328F"/>
    <w:rsid w:val="00B5075A"/>
    <w:rsid w:val="00B60332"/>
    <w:rsid w:val="00B6672E"/>
    <w:rsid w:val="00B973A5"/>
    <w:rsid w:val="00BB36D3"/>
    <w:rsid w:val="00BB61D3"/>
    <w:rsid w:val="00BB641C"/>
    <w:rsid w:val="00BC46A6"/>
    <w:rsid w:val="00BD69D8"/>
    <w:rsid w:val="00BE17C3"/>
    <w:rsid w:val="00BE1E30"/>
    <w:rsid w:val="00C00F91"/>
    <w:rsid w:val="00C02903"/>
    <w:rsid w:val="00C074CF"/>
    <w:rsid w:val="00C221E8"/>
    <w:rsid w:val="00C25D79"/>
    <w:rsid w:val="00C277D0"/>
    <w:rsid w:val="00C31E7F"/>
    <w:rsid w:val="00C552D0"/>
    <w:rsid w:val="00C62A63"/>
    <w:rsid w:val="00C65C63"/>
    <w:rsid w:val="00C71C70"/>
    <w:rsid w:val="00C7363D"/>
    <w:rsid w:val="00C76993"/>
    <w:rsid w:val="00C82497"/>
    <w:rsid w:val="00CB23DD"/>
    <w:rsid w:val="00CC52DB"/>
    <w:rsid w:val="00CD152F"/>
    <w:rsid w:val="00CD4206"/>
    <w:rsid w:val="00CD5FE6"/>
    <w:rsid w:val="00CF31E8"/>
    <w:rsid w:val="00D00F50"/>
    <w:rsid w:val="00D03EC3"/>
    <w:rsid w:val="00D31418"/>
    <w:rsid w:val="00D62818"/>
    <w:rsid w:val="00D62F9A"/>
    <w:rsid w:val="00D737DD"/>
    <w:rsid w:val="00D74389"/>
    <w:rsid w:val="00D87B38"/>
    <w:rsid w:val="00DA2DCE"/>
    <w:rsid w:val="00DC4211"/>
    <w:rsid w:val="00DC4332"/>
    <w:rsid w:val="00DC5C78"/>
    <w:rsid w:val="00DD0F80"/>
    <w:rsid w:val="00DD4BB2"/>
    <w:rsid w:val="00DD5019"/>
    <w:rsid w:val="00DE2B30"/>
    <w:rsid w:val="00DE316C"/>
    <w:rsid w:val="00E10FAB"/>
    <w:rsid w:val="00E236FA"/>
    <w:rsid w:val="00E623D5"/>
    <w:rsid w:val="00EA6BC5"/>
    <w:rsid w:val="00EB0683"/>
    <w:rsid w:val="00EC074C"/>
    <w:rsid w:val="00EC749E"/>
    <w:rsid w:val="00EE4424"/>
    <w:rsid w:val="00EF265A"/>
    <w:rsid w:val="00F033B5"/>
    <w:rsid w:val="00F04292"/>
    <w:rsid w:val="00F04FB3"/>
    <w:rsid w:val="00F17E1B"/>
    <w:rsid w:val="00F21E53"/>
    <w:rsid w:val="00F25690"/>
    <w:rsid w:val="00F273DF"/>
    <w:rsid w:val="00F447BE"/>
    <w:rsid w:val="00F47F4D"/>
    <w:rsid w:val="00F56D44"/>
    <w:rsid w:val="00F82D7B"/>
    <w:rsid w:val="00FA0335"/>
    <w:rsid w:val="00FA5568"/>
    <w:rsid w:val="00FA68A5"/>
    <w:rsid w:val="00FB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A5D195-2B53-406A-9BBD-F5383924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64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6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641C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EE442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59"/>
    <w:rsid w:val="00EE442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25D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5D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CB9622-6872-4548-85E7-E54067F877E9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18</Pages>
  <Words>1297</Words>
  <Characters>7395</Characters>
  <Application>Microsoft Office Word</Application>
  <DocSecurity>0</DocSecurity>
  <Lines>61</Lines>
  <Paragraphs>17</Paragraphs>
  <ScaleCrop>false</ScaleCrop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郭届红</cp:lastModifiedBy>
  <cp:revision>220</cp:revision>
  <cp:lastPrinted>2019-03-11T05:06:00Z</cp:lastPrinted>
  <dcterms:created xsi:type="dcterms:W3CDTF">2018-12-25T22:33:00Z</dcterms:created>
  <dcterms:modified xsi:type="dcterms:W3CDTF">2019-03-27T01:35:00Z</dcterms:modified>
</cp:coreProperties>
</file>